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079" w:rsidRDefault="002E2079" w:rsidP="002E2079">
      <w:pPr>
        <w:pStyle w:val="a5"/>
        <w:rPr>
          <w:caps/>
          <w:sz w:val="28"/>
          <w:szCs w:val="28"/>
        </w:rPr>
      </w:pPr>
      <w:r w:rsidRPr="002E2079">
        <w:rPr>
          <w:caps/>
          <w:sz w:val="28"/>
          <w:szCs w:val="28"/>
        </w:rPr>
        <w:t>Министерство Образования и НАУКИ РОССИЙСКОЙ ФЕДЕРАЦИИ</w:t>
      </w:r>
    </w:p>
    <w:p w:rsidR="007705BC" w:rsidRPr="002E2079" w:rsidRDefault="007705BC" w:rsidP="002E2079">
      <w:pPr>
        <w:pStyle w:val="a5"/>
        <w:rPr>
          <w:caps/>
          <w:sz w:val="28"/>
          <w:szCs w:val="28"/>
        </w:rPr>
      </w:pPr>
    </w:p>
    <w:p w:rsidR="002E2079" w:rsidRPr="007705BC" w:rsidRDefault="007705BC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705B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Ростовская область, </w:t>
      </w:r>
      <w:proofErr w:type="spellStart"/>
      <w:r w:rsidRPr="007705B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Дубовский</w:t>
      </w:r>
      <w:proofErr w:type="spellEnd"/>
      <w:r w:rsidRPr="007705B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район, станица Жуковская</w:t>
      </w:r>
    </w:p>
    <w:p w:rsidR="007705BC" w:rsidRPr="002E2079" w:rsidRDefault="007705BC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E2079" w:rsidRPr="007705BC" w:rsidRDefault="002E2079" w:rsidP="002E207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7705B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МУНИЦИПАЛЬНОЕ БЮДЖЕТНОЕ ОБРАЗОВАТЕЛЬНОЕ УЧРЕЖДЕНИЕ</w:t>
      </w:r>
    </w:p>
    <w:p w:rsidR="00BF3C3A" w:rsidRPr="007705BC" w:rsidRDefault="002E2079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7705B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ЖУКОВ</w:t>
      </w:r>
      <w:r w:rsidR="00970F34" w:rsidRPr="007705B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СКАЯ СРЕДНЯЯ ШКОЛА № 5</w:t>
      </w:r>
    </w:p>
    <w:p w:rsidR="002E2079" w:rsidRPr="002E2079" w:rsidRDefault="002E2079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E2079" w:rsidRPr="002E2079" w:rsidRDefault="002E2079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E207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Исследовательская работа </w:t>
      </w:r>
    </w:p>
    <w:p w:rsidR="002E2079" w:rsidRDefault="002E2079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2E2079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по математике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на тему:</w:t>
      </w:r>
    </w:p>
    <w:p w:rsidR="002E2079" w:rsidRDefault="002E2079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«ПРИЗНАКИ ДЕЛИМОСТИ: ТЕОРИЯ И ПРАКТИКА»</w:t>
      </w:r>
    </w:p>
    <w:p w:rsidR="00B6345A" w:rsidRDefault="00B6345A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(естественнонаучный цикл)</w:t>
      </w:r>
    </w:p>
    <w:p w:rsidR="002E2079" w:rsidRDefault="002E2079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2E2079" w:rsidRDefault="002E2079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2E2079" w:rsidRDefault="002E2079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</w:p>
    <w:p w:rsidR="007705BC" w:rsidRDefault="002E2079" w:rsidP="007705B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Выполнила ученица 6 класса</w:t>
      </w:r>
    </w:p>
    <w:p w:rsidR="002E2079" w:rsidRDefault="00970F34" w:rsidP="007705B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Алферова Александра</w:t>
      </w:r>
    </w:p>
    <w:p w:rsidR="007705BC" w:rsidRDefault="002E2079" w:rsidP="007705B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Руководитель: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Юмаева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В.В.</w:t>
      </w:r>
      <w:r w:rsidR="007705BC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, </w:t>
      </w:r>
    </w:p>
    <w:p w:rsidR="002E2079" w:rsidRPr="002E2079" w:rsidRDefault="007705BC" w:rsidP="007705BC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учитель математики высшей квалификационной категории</w:t>
      </w:r>
    </w:p>
    <w:p w:rsidR="002E2079" w:rsidRDefault="002E2079" w:rsidP="007705B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705BC" w:rsidRDefault="007705BC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705BC" w:rsidRDefault="007705BC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705BC" w:rsidRDefault="007705BC" w:rsidP="00B6345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6345A" w:rsidRDefault="00B6345A" w:rsidP="00B6345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705BC" w:rsidRDefault="007705BC" w:rsidP="007705B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705BC" w:rsidRDefault="007705BC" w:rsidP="007705B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Ст. Жуковская</w:t>
      </w:r>
    </w:p>
    <w:p w:rsidR="007705BC" w:rsidRPr="007705BC" w:rsidRDefault="007705BC" w:rsidP="007705B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2018</w:t>
      </w:r>
    </w:p>
    <w:p w:rsidR="007705BC" w:rsidRDefault="001824F2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824F2">
        <w:rPr>
          <w:rFonts w:ascii="Open Sans" w:eastAsia="Times New Roman" w:hAnsi="Open Sans" w:cs="Times New Roman"/>
          <w:b/>
          <w:bCs/>
          <w:noProof/>
          <w:color w:val="000000"/>
          <w:sz w:val="27"/>
          <w:szCs w:val="27"/>
          <w:lang w:eastAsia="ru-RU"/>
        </w:rPr>
        <w:pict>
          <v:rect id="_x0000_s1027" style="position:absolute;left:0;text-align:left;margin-left:215.55pt;margin-top:50.95pt;width:48pt;height:27.75pt;z-index:251658240" stroked="f"/>
        </w:pict>
      </w:r>
    </w:p>
    <w:p w:rsidR="004B33EE" w:rsidRPr="007705BC" w:rsidRDefault="004B33EE" w:rsidP="004B33EE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705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AC75A5" w:rsidRPr="007705BC" w:rsidRDefault="0017410B" w:rsidP="00AC75A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C75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ВВЕДЕНИЕ</w:t>
      </w:r>
      <w:r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1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………………………………………………………………………</w:t>
      </w:r>
      <w:r w:rsidR="00121DD8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4B33EE" w:rsidRPr="0017410B" w:rsidRDefault="0017410B" w:rsidP="00AC75A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C75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AC75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ТЕОРЕТИЧЕСКАЯ ЧАСТЬ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ИССЛЕДОВАНИЯ</w:t>
      </w:r>
      <w:r w:rsidRPr="00174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…………………………….5</w:t>
      </w:r>
    </w:p>
    <w:p w:rsidR="004B33EE" w:rsidRPr="00AC75A5" w:rsidRDefault="00AC75A5" w:rsidP="0017410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4B33EE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Признаки делимости н</w:t>
      </w:r>
      <w:r w:rsidR="00174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2, 3. 5, 9, 10 …………………………………………..</w:t>
      </w:r>
      <w:r w:rsidR="004B33EE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</w:t>
      </w:r>
    </w:p>
    <w:p w:rsidR="004B33EE" w:rsidRPr="00AC75A5" w:rsidRDefault="00AC75A5" w:rsidP="0017410B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74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.2. </w:t>
      </w:r>
      <w:r w:rsidR="004B33EE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делимости натуральных</w:t>
      </w:r>
      <w:r w:rsidR="008D33A7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чисел на 4, 6.7,</w:t>
      </w:r>
      <w:r w:rsidR="008437BB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.11,12,13,15,19,20,</w:t>
      </w:r>
      <w:r w:rsidR="00A36787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25, </w:t>
      </w:r>
      <w:r w:rsidR="00174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50……..</w:t>
      </w:r>
      <w:r w:rsidR="008437BB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</w:t>
      </w:r>
      <w:r w:rsidR="00485D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……………………………………………………………………….</w:t>
      </w:r>
      <w:r w:rsidR="00485D53" w:rsidRPr="00485D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AA4AB0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33EE" w:rsidRPr="00AC75A5" w:rsidRDefault="0017410B" w:rsidP="004B33E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75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ПРАКТИЧЕСКАЯ ЧАСТЬ ИССЛЕДОВАНИЯ</w:t>
      </w:r>
      <w:r w:rsidRPr="00174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r w:rsidRPr="00174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4B33EE" w:rsidRPr="00AC75A5" w:rsidRDefault="00AC75A5" w:rsidP="004B33E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B33EE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 Применение признаков делимо</w:t>
      </w:r>
      <w:r w:rsidR="00A36787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при решении задач……</w:t>
      </w:r>
      <w:r w:rsidR="00174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…………………9</w:t>
      </w:r>
      <w:r w:rsidR="004B33EE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B33EE" w:rsidRPr="00AC75A5" w:rsidRDefault="00AC75A5" w:rsidP="004B33E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B33EE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анкетирования</w:t>
      </w:r>
      <w:r w:rsidR="004B33EE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9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учащихся школы…………………………</w:t>
      </w:r>
      <w:r w:rsidR="001741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:rsidR="004B33EE" w:rsidRPr="00121DD8" w:rsidRDefault="0017410B" w:rsidP="004B33EE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4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  <w:r w:rsidR="00485D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………………………………………………………………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...</w:t>
      </w:r>
      <w:r w:rsidR="00485D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="00B63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</w:p>
    <w:p w:rsidR="004B33EE" w:rsidRPr="00121DD8" w:rsidRDefault="0017410B" w:rsidP="00AC75A5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41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СПИСОК ИСПОЛЬЗОВАННЫХ ИСТОЧНИКОВ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A4AB0" w:rsidRPr="00AC75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</w:t>
      </w:r>
      <w:r w:rsidR="00485D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……….</w:t>
      </w:r>
      <w:r w:rsidR="00485D53" w:rsidRPr="00121D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63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</w:p>
    <w:p w:rsidR="0059734E" w:rsidRPr="00B54D77" w:rsidRDefault="00B54D77" w:rsidP="005973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1. Буклет-памятка……………………………………………………</w:t>
      </w:r>
      <w:r w:rsidR="00B63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</w:p>
    <w:p w:rsidR="00B54D77" w:rsidRPr="00B54D77" w:rsidRDefault="00B54D77" w:rsidP="005973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2. Апробация результатов исследовательской работы……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</w:t>
      </w:r>
      <w:r w:rsidR="00B63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…15</w:t>
      </w:r>
    </w:p>
    <w:p w:rsidR="0059734E" w:rsidRDefault="0059734E" w:rsidP="005973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9734E" w:rsidRDefault="0059734E" w:rsidP="005973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9734E" w:rsidRDefault="0059734E" w:rsidP="005973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9734E" w:rsidRDefault="0059734E" w:rsidP="005973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9734E" w:rsidRDefault="0059734E" w:rsidP="005973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9734E" w:rsidRDefault="0059734E" w:rsidP="005973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9734E" w:rsidRDefault="0059734E" w:rsidP="005973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59734E" w:rsidRDefault="0059734E" w:rsidP="0059734E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</w:p>
    <w:p w:rsidR="007705BC" w:rsidRDefault="007705BC">
      <w:pPr>
        <w:rPr>
          <w:rFonts w:ascii="Open Sans" w:eastAsia="Times New Roman" w:hAnsi="Open Sans" w:cs="Times New Roman"/>
          <w:b/>
          <w:bCs/>
          <w:color w:val="000000"/>
          <w:sz w:val="27"/>
          <w:szCs w:val="27"/>
          <w:lang w:eastAsia="ru-RU"/>
        </w:rPr>
      </w:pPr>
      <w:bookmarkStart w:id="0" w:name="_GoBack"/>
      <w:bookmarkEnd w:id="0"/>
    </w:p>
    <w:p w:rsidR="004B33EE" w:rsidRPr="008546C3" w:rsidRDefault="0017410B" w:rsidP="007705BC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112DF5" w:rsidRPr="008546C3" w:rsidRDefault="002E2079" w:rsidP="007705BC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Актуальность исследовательской работы </w:t>
      </w:r>
      <w:r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объясняется</w:t>
      </w: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интересом к одной из тем</w:t>
      </w: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занятий</w:t>
      </w:r>
      <w:r w:rsidR="00144313"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внеурочной деятельности</w:t>
      </w:r>
      <w:r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когда</w:t>
      </w:r>
      <w:r w:rsidR="00144313"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мы </w:t>
      </w:r>
      <w:r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5 классе </w:t>
      </w:r>
      <w:r w:rsidR="00144313"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познакомились с приемами быстрого счета: умножение чисел на 4,11,</w:t>
      </w:r>
      <w:r w:rsidR="0042268D"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22,33,</w:t>
      </w:r>
      <w:r w:rsidR="00144313"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101,1001</w:t>
      </w:r>
      <w:r w:rsidR="0042268D"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144313"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125</w:t>
      </w:r>
      <w:r w:rsidR="0042268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42268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тогда 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задалась вопросом: «А </w:t>
      </w:r>
      <w:r w:rsidR="0042268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нельзя ли быстро выполнять деление чисел или хотя бы находить делители числа</w:t>
      </w:r>
      <w:r w:rsidR="00A53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?»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2268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 на свой вопрос я получила уже в </w:t>
      </w:r>
      <w:r w:rsidR="004B33E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начале учебн</w:t>
      </w:r>
      <w:r w:rsidR="0042268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года на 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уроках математики при изучении </w:t>
      </w:r>
      <w:r w:rsidR="0042268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</w:t>
      </w:r>
      <w:r w:rsidR="004B33E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«Признаки делимости натуральных чисел на 2, 3, 5, 9, 10». 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</w:t>
      </w:r>
      <w:r w:rsidR="00DE1E7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изученные признаки стали хорошими помощниками при разложении чисел на простые множители. Но иногда приходилось работать с числами,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1E7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 вызывали трудности при разложении на простые множители.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1E7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вот 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возник новый вопрос: «А </w:t>
      </w:r>
      <w:r w:rsidR="00DE1E7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 ли других признаков делимости?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546C3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. </w:t>
      </w:r>
      <w:r w:rsidR="004B33E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="00DE1E7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появилась идея</w:t>
      </w:r>
      <w:r w:rsidR="004B33E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написать исследовательскую работу по данной теме.</w:t>
      </w:r>
    </w:p>
    <w:p w:rsidR="00112DF5" w:rsidRPr="008546C3" w:rsidRDefault="004B33EE" w:rsidP="00112DF5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</w:t>
      </w:r>
      <w:r w:rsidR="00112DF5"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исследования</w:t>
      </w: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112DF5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уществуют признаки делимости натуральных чисел на другие числа, которые не изучаются</w:t>
      </w:r>
      <w:r w:rsidR="00AA4AB0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уроках 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школьном курсе математики</w:t>
      </w:r>
      <w:r w:rsidR="00112DF5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были бы полезны для быстрого совершения расчетов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12DF5" w:rsidRPr="008546C3" w:rsidRDefault="00112DF5" w:rsidP="00112DF5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Объект исследования </w:t>
      </w:r>
      <w:r w:rsidRPr="008546C3">
        <w:rPr>
          <w:rFonts w:ascii="Times New Roman" w:hAnsi="Times New Roman" w:cs="Times New Roman"/>
          <w:sz w:val="28"/>
          <w:szCs w:val="28"/>
        </w:rPr>
        <w:t>–</w:t>
      </w:r>
      <w:r w:rsidR="004B33E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B33E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елимость натуральных чисел.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3EE"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</w:t>
      </w: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</w:t>
      </w:r>
      <w:r w:rsidR="004B33EE"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исследования</w:t>
      </w: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выступают</w:t>
      </w: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4B33E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ризнаки делимости натуральных чисел.</w:t>
      </w:r>
    </w:p>
    <w:p w:rsidR="00112DF5" w:rsidRPr="008546C3" w:rsidRDefault="00112DF5" w:rsidP="00112DF5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 </w:t>
      </w:r>
      <w:r w:rsidRPr="008546C3">
        <w:rPr>
          <w:rFonts w:ascii="Times New Roman" w:hAnsi="Times New Roman" w:cs="Times New Roman"/>
          <w:sz w:val="28"/>
          <w:szCs w:val="28"/>
        </w:rPr>
        <w:t xml:space="preserve">– </w:t>
      </w:r>
      <w:r w:rsidR="00AA4AB0"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выявить </w:t>
      </w:r>
      <w:r w:rsidR="004B33E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делимости натуральных чисел на другие числа, которые не изучаются в школьном курсе математики</w:t>
      </w:r>
      <w:r w:rsidR="00A53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A4AB0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научиться применять их при решении задач.</w:t>
      </w:r>
    </w:p>
    <w:p w:rsidR="004B33EE" w:rsidRPr="008546C3" w:rsidRDefault="00112DF5" w:rsidP="00112DF5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достижения данной цели необходимо выполнить следующие</w:t>
      </w: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</w:t>
      </w:r>
      <w:r w:rsidR="004B33EE"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адачи: </w:t>
      </w:r>
    </w:p>
    <w:p w:rsidR="004B33EE" w:rsidRPr="008546C3" w:rsidRDefault="00112DF5" w:rsidP="00014C4C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Представить материал по теме «П</w:t>
      </w:r>
      <w:r w:rsidR="004B33E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ризнаки делимости на 2, 3. 5, 9, 10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DE1E7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33EE" w:rsidRPr="008546C3" w:rsidRDefault="004B33EE" w:rsidP="00014C4C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Исследовать самостоятельно признаки делимости натуральных чисел на 4,</w:t>
      </w:r>
      <w:r w:rsidR="00AA4AB0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6, </w:t>
      </w:r>
      <w:r w:rsidR="00DE1E7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7,</w:t>
      </w:r>
      <w:r w:rsidR="00AA4AB0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11,</w:t>
      </w:r>
      <w:r w:rsidR="00AA4AB0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62AF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12. 13, 15, 19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662AF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20 25</w:t>
      </w:r>
      <w:r w:rsidR="00AA4AB0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,50</w:t>
      </w:r>
      <w:r w:rsidR="00AC75A5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33EE" w:rsidRPr="008546C3" w:rsidRDefault="004B33EE" w:rsidP="00014C4C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Изучить дополнительную литературу, </w:t>
      </w:r>
      <w:r w:rsidR="00DE1E7D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подтверждает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правильность гипотезы о существовании других признаков делимости натуральных чисел и правильность выявленных мной признаков делимости.</w:t>
      </w:r>
    </w:p>
    <w:p w:rsidR="004B33EE" w:rsidRPr="008546C3" w:rsidRDefault="004B33EE" w:rsidP="00014C4C">
      <w:pPr>
        <w:numPr>
          <w:ilvl w:val="0"/>
          <w:numId w:val="3"/>
        </w:num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Провести опрос учащихся </w:t>
      </w:r>
      <w:r w:rsidR="0059734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6,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и 11 классов</w:t>
      </w:r>
    </w:p>
    <w:p w:rsidR="004B33EE" w:rsidRPr="008546C3" w:rsidRDefault="004B33EE" w:rsidP="00AC75A5">
      <w:pPr>
        <w:widowControl w:val="0"/>
        <w:numPr>
          <w:ilvl w:val="0"/>
          <w:numId w:val="3"/>
        </w:num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Представить результаты исследований. </w:t>
      </w:r>
    </w:p>
    <w:p w:rsidR="00112DF5" w:rsidRPr="008546C3" w:rsidRDefault="00112DF5" w:rsidP="00AC75A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Новизна исследования </w:t>
      </w:r>
      <w:r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определяется тем, что</w:t>
      </w: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546C3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в </w:t>
      </w:r>
      <w:r w:rsidR="0059734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ходе выполнения моей работы</w:t>
      </w:r>
      <w:r w:rsidR="004B33E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пополнила свои знания о признаках делимости натуральных чисел</w:t>
      </w:r>
      <w:r w:rsidR="0059734E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поделилась своими знаниями с одноклассни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ками и учащимися 9 и 11 классов, которым будет полезно применять выявленные признаки при подготовке к экзаменам по математике.</w:t>
      </w:r>
    </w:p>
    <w:p w:rsidR="004B33EE" w:rsidRPr="008546C3" w:rsidRDefault="004B33EE" w:rsidP="00112DF5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исследования</w:t>
      </w:r>
      <w:r w:rsidR="00112DF5" w:rsidRPr="008546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включают в себя </w:t>
      </w:r>
      <w:r w:rsidR="00112DF5" w:rsidRPr="008546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 </w:t>
      </w:r>
      <w:r w:rsidR="00112DF5"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анализ </w:t>
      </w:r>
      <w:r w:rsidRP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 обработка данных, наблюдение, сравнение, обобщение, проведение опроса среди учащихся по данной теме.</w:t>
      </w:r>
    </w:p>
    <w:p w:rsidR="00244620" w:rsidRDefault="00244620">
      <w:pP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br w:type="page"/>
      </w:r>
    </w:p>
    <w:p w:rsidR="004B33EE" w:rsidRPr="004B33EE" w:rsidRDefault="0017410B" w:rsidP="00244620">
      <w:pPr>
        <w:shd w:val="clear" w:color="auto" w:fill="FFFFFF"/>
        <w:spacing w:after="0" w:line="36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1. ТЕОРЕТИЧЕСКАЯ ЧАСТЬ ИССЛЕДОВАНИЯ</w:t>
      </w:r>
    </w:p>
    <w:p w:rsidR="00014C4C" w:rsidRPr="00014C4C" w:rsidRDefault="00A44818" w:rsidP="00014C4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</w:t>
      </w:r>
      <w:r w:rsidR="004B33EE" w:rsidRPr="0001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.1. Признаки делимости натуральных чисел </w:t>
      </w:r>
      <w:r w:rsidR="00014C4C" w:rsidRPr="00014C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 школьного курса математики</w:t>
      </w:r>
    </w:p>
    <w:p w:rsidR="00C926FF" w:rsidRDefault="004B33EE" w:rsidP="00014C4C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C9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исследовании данного вопроса необходимо дать определение следующим понятиям</w:t>
      </w:r>
      <w:r w:rsidR="00AA4AB0"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D4B9E" w:rsidRPr="00014C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D4B9E" w:rsidRPr="00C926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кратное,</w:t>
      </w:r>
      <w:r w:rsidR="00014C4C" w:rsidRPr="00C926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AA4AB0" w:rsidRPr="00C926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дел</w:t>
      </w:r>
      <w:r w:rsidR="004D4B9E" w:rsidRPr="00C926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итель,</w:t>
      </w:r>
      <w:r w:rsidR="00014C4C" w:rsidRPr="00C926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AA4AB0" w:rsidRPr="00C926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простые и составные</w:t>
      </w:r>
      <w:r w:rsidRPr="00C926F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числа</w:t>
      </w:r>
      <w:r w:rsidRPr="00014C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4B33EE" w:rsidRPr="00014C4C" w:rsidRDefault="004B33EE" w:rsidP="00C926FF">
      <w:pPr>
        <w:shd w:val="clear" w:color="auto" w:fill="FFFFFF"/>
        <w:spacing w:after="0" w:line="360" w:lineRule="auto"/>
        <w:ind w:firstLine="709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926FF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Делителем</w:t>
      </w:r>
      <w:r w:rsidRPr="00014C4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натурального </w:t>
      </w:r>
      <w:proofErr w:type="gramStart"/>
      <w:r w:rsidRPr="00014C4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числа</w:t>
      </w:r>
      <w:proofErr w:type="gramEnd"/>
      <w:r w:rsidRPr="00014C4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014C4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</w:t>
      </w:r>
      <w:r w:rsidR="00A5339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принято называть</w:t>
      </w:r>
      <w:r w:rsidRPr="00014C4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натуральное число </w:t>
      </w:r>
      <w:proofErr w:type="spellStart"/>
      <w:r w:rsidRPr="00014C4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b</w:t>
      </w:r>
      <w:proofErr w:type="spellEnd"/>
      <w:r w:rsidRPr="00014C4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, на которое </w:t>
      </w:r>
      <w:r w:rsidRPr="00014C4C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</w:t>
      </w:r>
      <w:r w:rsidRPr="00014C4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делится без остатка</w:t>
      </w:r>
      <w:r w:rsidRPr="00014C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. </w:t>
      </w:r>
      <w:r w:rsidRPr="00014C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Прост</w:t>
      </w:r>
      <w:r w:rsidR="00A533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ые числа</w:t>
      </w:r>
      <w:r w:rsidR="00A53395" w:rsidRPr="00A5339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A53395"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 числа, которые имеют два делителя: 1</w:t>
      </w:r>
      <w:r w:rsidR="004D4B9E"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само число. Например, числа 2,5,11,19</w:t>
      </w:r>
      <w:r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простые, т.к. делятся на 1 и само себя.</w:t>
      </w:r>
      <w:r w:rsidR="00014C4C" w:rsidRPr="00014C4C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</w:t>
      </w:r>
      <w:r w:rsidR="004D4B9E" w:rsidRPr="00014C4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Составными</w:t>
      </w:r>
      <w:r w:rsidR="00014C4C" w:rsidRPr="00A53395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A5339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считаются </w:t>
      </w:r>
      <w:r w:rsidR="004D4B9E"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исла, которые имеют более двух делителей, </w:t>
      </w:r>
      <w:r w:rsidR="00014C4C"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число 16 имеет </w:t>
      </w:r>
      <w:r w:rsidR="0059734E"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делителей: 1, 2, 4</w:t>
      </w:r>
      <w:r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9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734E"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8 16</w:t>
      </w:r>
      <w:r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9734E"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r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оно составное.</w:t>
      </w:r>
      <w:r w:rsidR="00014C4C"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Основные признаки делимости представлены на рисунке 1.</w:t>
      </w:r>
    </w:p>
    <w:p w:rsidR="008437BB" w:rsidRDefault="00942366" w:rsidP="00942366">
      <w:pPr>
        <w:shd w:val="clear" w:color="auto" w:fill="FFFFFF"/>
        <w:spacing w:after="0" w:line="360" w:lineRule="auto"/>
        <w:jc w:val="both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267450" cy="2076450"/>
            <wp:effectExtent l="95250" t="0" r="7620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8437BB" w:rsidRPr="007705BC" w:rsidRDefault="00014C4C" w:rsidP="00014C4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C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1. Признаки делимости на 2, 3 (9), 5 и 10</w:t>
      </w:r>
      <w:r w:rsidR="00033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0E0A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033183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130E0A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</w:p>
    <w:p w:rsidR="00485D53" w:rsidRDefault="00C926FF" w:rsidP="00C926FF">
      <w:pPr>
        <w:widowControl w:val="0"/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Представленный рисунок указывает на то,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делимости, которые изучаются в рамках школьного курса, не так сложны и очень хорошо запоминаются учащимися.</w:t>
      </w:r>
    </w:p>
    <w:p w:rsidR="00C926FF" w:rsidRPr="00C926FF" w:rsidRDefault="00C926FF" w:rsidP="00942366">
      <w:pPr>
        <w:widowControl w:val="0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33EE" w:rsidRPr="00244620" w:rsidRDefault="00A44818" w:rsidP="00C926FF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="004B33EE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.2. Признаки</w:t>
      </w:r>
      <w:r w:rsidR="00014C4C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делимости натуральных чисел</w:t>
      </w:r>
    </w:p>
    <w:p w:rsidR="00014C4C" w:rsidRPr="00244620" w:rsidRDefault="00014C4C" w:rsidP="00C926FF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Теперь рассмотрим другие признаки делимости, которые не входят в школьный курс:</w:t>
      </w:r>
    </w:p>
    <w:p w:rsidR="00014C4C" w:rsidRPr="00244620" w:rsidRDefault="00014C4C" w:rsidP="00014C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Признак делимости на 4: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выполняя действия 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умножения натуральных чисел</w:t>
      </w:r>
      <w:r w:rsidR="004D4B9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4</w:t>
      </w:r>
      <w:r w:rsidR="00941EE4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D4B9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увидела </w:t>
      </w:r>
      <w:r w:rsidR="00941EE4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закономерность: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1EE4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числа,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0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полученные в произведении, </w:t>
      </w:r>
      <w:r w:rsidR="00941EE4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либо </w:t>
      </w:r>
      <w:r w:rsidR="00985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оканчиваются</w:t>
      </w:r>
      <w:r w:rsidR="006608F6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0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608F6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</w:t>
      </w:r>
      <w:r w:rsidR="0080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минимум,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двумя нулями, </w:t>
      </w:r>
      <w:r w:rsidR="00941EE4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 числа</w:t>
      </w:r>
      <w:r w:rsidR="0080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41EE4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образованные из двух последних цифр числа</w:t>
      </w:r>
      <w:r w:rsidR="0080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41EE4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делятся на 4 без остатка. </w:t>
      </w:r>
    </w:p>
    <w:p w:rsidR="00014C4C" w:rsidRPr="00244620" w:rsidRDefault="00014C4C" w:rsidP="00014C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Например: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25·4=1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00</w:t>
      </w:r>
      <w:r w:rsidR="005A4915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57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·4=2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</w:t>
      </w:r>
      <w:r w:rsidR="005A4915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8</w:t>
      </w:r>
      <w:r w:rsidR="005A4915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121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·4=4</w:t>
      </w:r>
      <w:r w:rsidR="005A4915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84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125·4=5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00</w:t>
      </w:r>
      <w:r w:rsidR="005A4915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2156·4=8624;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2500·4=100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00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…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</w:p>
    <w:p w:rsidR="00014C4C" w:rsidRPr="00244620" w:rsidRDefault="000662AF" w:rsidP="00014C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</w:t>
      </w:r>
      <w:r w:rsidR="00014C4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014C4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ризнак делимости на 4 </w:t>
      </w:r>
      <w:r w:rsidR="00A049D6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сформулировать следующим образом: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Натуральное</w:t>
      </w:r>
      <w:r w:rsidR="004B33EE" w:rsidRPr="002446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049D6" w:rsidRPr="002446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</w:t>
      </w:r>
      <w:r w:rsidR="004B33EE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исло делится на 4 тогда </w:t>
      </w:r>
      <w:r w:rsidR="00A049D6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только тогда,</w:t>
      </w:r>
      <w:r w:rsidR="00014C4C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когда две его</w:t>
      </w:r>
      <w:r w:rsidR="00782F58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014C4C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последние цифры 0 или образуют</w:t>
      </w:r>
      <w:r w:rsidR="00782F58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число, делящееся на 4</w:t>
      </w:r>
      <w:r w:rsid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244620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[3]</w:t>
      </w:r>
      <w:r w:rsidR="00014C4C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A44818" w:rsidRPr="00244620" w:rsidRDefault="00782F58" w:rsidP="00014C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Признак делимости на 6</w:t>
      </w:r>
      <w:r w:rsidR="00014C4C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014C4C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подобрав несколько чисел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14C4C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которые делятся на 6 без остатка,</w:t>
      </w:r>
      <w:r w:rsidR="00014C4C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заметила,</w:t>
      </w:r>
      <w:r w:rsidR="00014C4C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что все эти числа</w:t>
      </w: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являются четными чи</w:t>
      </w:r>
      <w:r w:rsidR="00A44818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слами</w:t>
      </w:r>
      <w:r w:rsidR="00A533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A44818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 сумма цифр делится на 3, з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начит можно сделать вывод:</w:t>
      </w:r>
      <w:r w:rsidR="00A44818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44818" w:rsidRPr="0095341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ч</w:t>
      </w:r>
      <w:r w:rsidRPr="0095341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исло делится на 6 тогда и только тогда,</w:t>
      </w:r>
      <w:r w:rsidR="00A53395" w:rsidRPr="0095341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Pr="0095341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когда оно делится на 2 и </w:t>
      </w:r>
      <w:proofErr w:type="gramStart"/>
      <w:r w:rsidRPr="0095341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на</w:t>
      </w:r>
      <w:proofErr w:type="gramEnd"/>
      <w:r w:rsidRPr="0095341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3</w:t>
      </w:r>
      <w:r w:rsid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[3]</w:t>
      </w: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A44818" w:rsidRPr="00244620" w:rsidRDefault="00782F58" w:rsidP="00A448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Например:</w:t>
      </w:r>
      <w:r w:rsidR="006608F6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5339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1854 делится на 6, так как 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это четное число,</w:t>
      </w:r>
      <w:r w:rsid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зна</w:t>
      </w:r>
      <w:r w:rsid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чит оно делится на 2 и  сумма ци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фр 1+8+5+4=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18</w:t>
      </w:r>
      <w:r w:rsidR="00942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а 18: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3=6</w:t>
      </w:r>
      <w:r w:rsidR="00A44818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44818" w:rsidRPr="00244620" w:rsidRDefault="000662AF" w:rsidP="00A448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Признаки д</w:t>
      </w:r>
      <w:r w:rsidR="00A44818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елимости натуральных чисел на 7.</w:t>
      </w:r>
      <w:r w:rsidR="00A44818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 дополнительной литературы я нашла </w:t>
      </w:r>
      <w:r w:rsidRPr="008048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несколько </w:t>
      </w:r>
      <w:r w:rsidR="00A049D6" w:rsidRPr="008048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признаков делимости на 7.</w:t>
      </w:r>
      <w:r w:rsidR="00B4625C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Хочу выделить один из них.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Натуральное число делится на 7 тогда и только тогда, когда результат вычитания удвоенной последней цифры из этого числа без последней цифры делится на 7</w:t>
      </w:r>
      <w:r w:rsid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[3]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4818" w:rsidRPr="00244620" w:rsidRDefault="00A049D6" w:rsidP="00A448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Например</w:t>
      </w:r>
      <w:r w:rsidR="000662AF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62AF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483 д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елится на 7, т.к. 48-3·2=42, 42:</w:t>
      </w:r>
      <w:r w:rsidR="000662AF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62AF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564 не делится на 7, т.к. 56-4·2=48, 48 не делится на 7.</w:t>
      </w:r>
    </w:p>
    <w:p w:rsidR="00A44818" w:rsidRPr="00244620" w:rsidRDefault="00782F58" w:rsidP="00A448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 признаками делимости на</w:t>
      </w:r>
      <w:r w:rsidR="00A44818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11,13,19,25,50 я познакомилась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A44818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изучив дополнительную литературу.</w:t>
      </w:r>
    </w:p>
    <w:p w:rsidR="00A44818" w:rsidRPr="00244620" w:rsidRDefault="00B4625C" w:rsidP="00A448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Признаки делимости на 11.</w:t>
      </w:r>
      <w:r w:rsidR="004627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 изучении литературных источников я обнаружила, что </w:t>
      </w:r>
      <w:r w:rsidR="00A44818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существует несколько признаков делимости на 11:</w:t>
      </w:r>
    </w:p>
    <w:p w:rsidR="00A44818" w:rsidRPr="00244620" w:rsidRDefault="00B4625C" w:rsidP="00A448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Число делится на 11, если разность суммы цифр</w:t>
      </w:r>
      <w:r w:rsidR="00985CA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стоящих на нечетных местах, и суммы цифр, стоящих на четных местах, кратна 11.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Разность может быть отрицательным числом или 0, но обязательно должна быть кратной 11. Нумерация идет слева направо. </w:t>
      </w:r>
    </w:p>
    <w:p w:rsidR="00A44818" w:rsidRPr="00244620" w:rsidRDefault="006608F6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Нап</w:t>
      </w:r>
      <w:r w:rsidR="00B4625C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ример: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2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7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4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2+3+7+4=16, 1+5+0=6, 16-6=10, 10 не кратно 11,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значит, это число не делится на 11.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7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6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1+5+7+6=19, 3+2+3=8, 19-8=11, 11 кратно 11, значит, это число делится на 11.</w:t>
      </w:r>
    </w:p>
    <w:p w:rsidR="00A44818" w:rsidRPr="00244620" w:rsidRDefault="00B4625C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Натуральное число разбивают справа налево на группы по 2 цифры в каждой и складывают эти группы. Если получаемая сумма кратна 11, то испытуемое число кратно 11</w:t>
      </w:r>
      <w:r w:rsid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A44818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44818" w:rsidRPr="00244620" w:rsidRDefault="006608F6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Например: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делится ли число 12561714 на 11.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Разобьем число на г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руппы по две цифры в каждой: 12-56-17-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14; 12+56+17+14=99, 99 делится на 11, значит, данное число делится на 11.</w:t>
      </w:r>
    </w:p>
    <w:p w:rsidR="00A44818" w:rsidRPr="00244620" w:rsidRDefault="00B4625C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3. Трехзначное натуральное число делится на 11, если сумма боковых цифр числа равна цифре, которая </w:t>
      </w:r>
      <w:r w:rsidR="004627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расположена 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середине. Ответ будет состоять из тех самых боковых цифр</w:t>
      </w:r>
      <w:r w:rsid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A44818" w:rsidRPr="00244620" w:rsidRDefault="006608F6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Например</w:t>
      </w:r>
      <w:r w:rsidR="00B4625C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594 делится на11, т.к. 5+4=9, 9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середине.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473 делится на 11, т.к. 4+3=7, 7- в середине.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861 не делится на 11, т.к. 8+1=9, а в середине 6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44818" w:rsidRPr="00244620" w:rsidRDefault="00B4625C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Признак</w:t>
      </w:r>
      <w:r w:rsidR="006608F6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и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делимости на 13</w:t>
      </w:r>
      <w:r w:rsidR="00A44818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. </w:t>
      </w:r>
      <w:r w:rsidR="00A44818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Также я выделила несколько признаков делимости на число 13.</w:t>
      </w:r>
    </w:p>
    <w:p w:rsidR="00A44818" w:rsidRPr="00244620" w:rsidRDefault="00B4625C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1. Натуральное число делится на 13, если разность числа тысяч и числа, образованного последними тремя цифрами, делится на 13.</w:t>
      </w:r>
      <w:r w:rsidR="006608F6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4818" w:rsidRPr="00244620" w:rsidRDefault="006608F6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Например</w:t>
      </w:r>
      <w:r w:rsidR="00B4625C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исло 465400 делится на 13, т.к. 465 – 400 = 65, 65 делится на 13.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Число 256184 не делится на 13, т.к. 256 – 184 = 72, 72 не делится на 13.</w:t>
      </w:r>
    </w:p>
    <w:p w:rsidR="00A44818" w:rsidRPr="00244620" w:rsidRDefault="00B4625C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2. Натуральное число делится на 13 тогда и только тогда, когда результат вычитания последней цифры, умноженной на 9, из </w:t>
      </w:r>
      <w:r w:rsidR="00A44818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этого числа без последней цифры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делится на 13</w:t>
      </w:r>
      <w:r w:rsid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A44818" w:rsidRPr="00244620" w:rsidRDefault="006608F6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Например</w:t>
      </w:r>
      <w:r w:rsidR="00B4625C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988 делится на 13, т.к. 98 - 9·8 = 26, 26 делится на 13.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853 не делится на 13, т.к. 85 - 3·9 = 58, 58 не делится на 13.</w:t>
      </w:r>
    </w:p>
    <w:p w:rsidR="00A44818" w:rsidRPr="00244620" w:rsidRDefault="00B4625C" w:rsidP="00A44818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Признак делимости на 19</w:t>
      </w:r>
      <w:r w:rsidR="00A44818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4818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атуральное число делится на 19 без остатка тогда и только тогда, когда число его десятков, сложенное с удвоенным числом единиц, делится на 19</w:t>
      </w:r>
      <w:r w:rsid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244620" w:rsidRDefault="006608F6" w:rsidP="00AC75A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Например</w:t>
      </w:r>
      <w:r w:rsidR="00B4625C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153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десятков-153, 4·2=8, 153+8=161, 161 не делится на 19,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и 1534 не делится на 19.</w:t>
      </w:r>
      <w:r w:rsidR="00A44818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182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182+4·2=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190, 190</w:t>
      </w:r>
      <w:r w:rsidR="00130E0A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/19, значит, число 1824 делит</w:t>
      </w:r>
      <w:r w:rsidR="00F71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B4625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</w:t>
      </w:r>
    </w:p>
    <w:p w:rsidR="00AC75A5" w:rsidRPr="00244620" w:rsidRDefault="00AC75A5" w:rsidP="00AC75A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Признак делимости на 25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30036F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случае,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036F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 с выводом признака делимости на 4,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036F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ыполняя умножение нату</w:t>
      </w:r>
      <w:r w:rsidR="0030036F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ральных различных чисел на 25, не сложно заметить,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036F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произведения оканчиваются на 00, 25, 50, 75.</w:t>
      </w:r>
      <w:r w:rsidR="0030036F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Значит, </w:t>
      </w:r>
      <w:r w:rsidR="004B33EE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натуральное</w:t>
      </w:r>
      <w:r w:rsidR="004B33EE" w:rsidRPr="002446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число делится на 25, если </w:t>
      </w:r>
      <w:r w:rsidR="0030036F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оно </w:t>
      </w:r>
      <w:r w:rsidR="004B33EE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оканчивается </w:t>
      </w:r>
      <w:r w:rsidR="0030036F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набором цифр</w:t>
      </w:r>
      <w:r w:rsidR="004B33EE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00, 25, 50, 75.</w:t>
      </w:r>
    </w:p>
    <w:p w:rsidR="00AC75A5" w:rsidRPr="00244620" w:rsidRDefault="004B33EE" w:rsidP="00AC75A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Признак делимости на 50.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Подобным образом</w:t>
      </w:r>
      <w:r w:rsidR="0030036F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 поступила</w:t>
      </w:r>
      <w:r w:rsidR="0030036F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0036F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когда выводила признак делимости на 50.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50 делятся числа: 50, 1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00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50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00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50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3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00</w:t>
      </w:r>
      <w:r w:rsidR="00AC75A5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оканчиваются либо на 50, либо на 00.</w:t>
      </w:r>
      <w:r w:rsidR="0030036F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r w:rsidRPr="002446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</w:t>
      </w:r>
      <w:r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натуральное число делится на 50 тогда и только тогда, когда оканчивается двумя нулями или 50.</w:t>
      </w:r>
    </w:p>
    <w:p w:rsidR="00AC75A5" w:rsidRPr="00244620" w:rsidRDefault="004B33EE" w:rsidP="00AC75A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перечисленные признаки делимости натуральных чисел можно разделить на 4 группы:</w:t>
      </w:r>
    </w:p>
    <w:p w:rsidR="00AC75A5" w:rsidRPr="00244620" w:rsidRDefault="00AC75A5" w:rsidP="00AC75A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Первая </w:t>
      </w:r>
      <w:r w:rsidR="00291FA5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группа:</w:t>
      </w:r>
      <w:r w:rsidR="004B33EE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когда делимость чисел определяется по последне</w:t>
      </w:r>
      <w:proofErr w:type="gramStart"/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й(</w:t>
      </w:r>
      <w:proofErr w:type="gramEnd"/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им) цифрой (ми) – это признаки делимости на 2, на 5,</w:t>
      </w:r>
      <w:r w:rsidR="00291F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10, на 4, 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25,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50;</w:t>
      </w:r>
    </w:p>
    <w:p w:rsidR="00AC75A5" w:rsidRPr="00244620" w:rsidRDefault="00AC75A5" w:rsidP="00AC75A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Вторая группа</w:t>
      </w:r>
      <w:r w:rsidR="00291FA5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4B33EE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когда делимость чисел определяется по сумме цифр числа – это признаки делимости на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3, на </w:t>
      </w:r>
      <w:r w:rsidR="0035163C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9, на 7(1 признак), на 11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AC75A5" w:rsidRPr="00244620" w:rsidRDefault="00AC75A5" w:rsidP="00AC75A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Третья</w:t>
      </w:r>
      <w:r w:rsidR="00291FA5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группа:</w:t>
      </w: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когда делимость чисел определяется после выполнения каких-то действий над цифрами числа – это признаки делимости на 7, на 11, на 13, на 19;</w:t>
      </w:r>
    </w:p>
    <w:p w:rsidR="00244620" w:rsidRPr="00244620" w:rsidRDefault="00AC75A5" w:rsidP="00244620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Четвертая группа</w:t>
      </w:r>
      <w:r w:rsidR="00291FA5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когда для определения делимости числа используются другие признаки делимости - это признаки дел</w:t>
      </w:r>
      <w:r w:rsidR="0035163C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имости на 6, на12,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15</w:t>
      </w:r>
      <w:r w:rsid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[2]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244620" w:rsidRDefault="0024462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4B33EE" w:rsidRPr="00244620" w:rsidRDefault="0017410B" w:rsidP="0024462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2.ПРАКТИЧЕСКАЯ ЧАСТЬ ИССЛЕДОВАНИЯ</w:t>
      </w:r>
    </w:p>
    <w:p w:rsidR="00AC75A5" w:rsidRPr="00244620" w:rsidRDefault="00E86A07" w:rsidP="00AC75A5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4B33EE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.1. Применение признаков делимости при решении задач</w:t>
      </w:r>
    </w:p>
    <w:p w:rsidR="00AC75A5" w:rsidRPr="00244620" w:rsidRDefault="00291FA5" w:rsidP="00AC75A5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Где же применяются</w:t>
      </w:r>
      <w:r w:rsidR="004831B2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признаки делимости?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4831B2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 можно использо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вать</w:t>
      </w:r>
      <w:r w:rsidR="008048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выполняя сокращение дробей, 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приведение дробей к общему знаменателю и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конечно же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они могут стать хорошими помощниками учащимся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11</w:t>
      </w:r>
      <w:r w:rsid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класса при выполнении</w:t>
      </w:r>
      <w:r w:rsidR="00AC75A5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тестовых заданий № 19 базовой части, поэтому в своей работе я предлагаю </w:t>
      </w:r>
      <w:r w:rsidR="00AC75A5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использование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признаков делимости натуральных чисел на примере </w:t>
      </w:r>
      <w:r w:rsidR="002568C6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конкретных задач</w:t>
      </w:r>
      <w:r w:rsidR="00AC75A5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4620" w:rsidRDefault="006A2878" w:rsidP="00244620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Задача</w:t>
      </w:r>
      <w:r w:rsid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1:</w:t>
      </w:r>
      <w:r w:rsidR="00244620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244620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ычеркните</w:t>
      </w:r>
      <w:r w:rsidR="00970F34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числе 53164185</w:t>
      </w:r>
      <w:r w:rsidR="004B33EE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три цифры так, чтобы получившееся число делилось на 12. В ответе укажите какое-нибудь одно такое число</w:t>
      </w:r>
      <w:r w:rsid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4B33EE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44620" w:rsidRPr="00D4726C" w:rsidRDefault="004B33EE" w:rsidP="00D472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Решение</w:t>
      </w:r>
      <w:r w:rsid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970F34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A68F9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Так как</w:t>
      </w:r>
      <w:r w:rsid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70F34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данное число должно </w:t>
      </w:r>
      <w:r w:rsidR="00244620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делиться</w:t>
      </w:r>
      <w:r w:rsidR="00970F34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12,</w:t>
      </w:r>
      <w:r w:rsidR="00A821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970F34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 согласно признаку делимости на 12 оно должно делиться на 3 и на 4</w:t>
      </w:r>
      <w:r w:rsidR="00BA68F9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D4726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4726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Признак делимости на 4 утверждает, что н</w:t>
      </w:r>
      <w:r w:rsidRPr="002446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атуральное число делится на 4 тогда и только тогда, когда две его последние цифры 0 или образуют число, делящееся на 4.</w:t>
      </w:r>
      <w:r w:rsidR="00D4726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Признак делимости на 3 гласит, что, е</w:t>
      </w:r>
      <w:r w:rsidRPr="002446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сли сумма цифр числа делится на 3, то и число делится </w:t>
      </w:r>
      <w:proofErr w:type="gramStart"/>
      <w:r w:rsidRPr="002446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</w:t>
      </w:r>
      <w:proofErr w:type="gramEnd"/>
      <w:r w:rsidRPr="0024462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3; если сумма цифр числа не делится на 3, то и число не делится на 3.</w:t>
      </w:r>
    </w:p>
    <w:p w:rsidR="00244620" w:rsidRPr="00D4726C" w:rsidRDefault="00326031" w:rsidP="00D472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Применяя п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ризнак делимости на 4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821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вычеркиваем две цифры 1 и 5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53164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5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получаем число: 531648 .Две последние цифры делятся на 4. Находим сумму цифр 5+3+1+6+4+8=27.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число делилось на 3, нужно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 3 делилась сумма его цифр,27 делится на 3.Но по условию задачи нужно вычеркнуть еще одну цифру</w:t>
      </w:r>
      <w:r w:rsidR="002A5D31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может быть</w:t>
      </w:r>
      <w:r w:rsidR="002A5D31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цифра</w:t>
      </w:r>
      <w:r w:rsidR="002A5D31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3.Таким образом</w:t>
      </w:r>
      <w:r w:rsidR="00804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A5D31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имеем:5+1+6+4+8=24,а 24 делится</w:t>
      </w:r>
      <w:r w:rsidR="0000735D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5D31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3.Все условия выполнены,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5D31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найденное число: 51648.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</w:t>
      </w:r>
      <w:r w:rsidR="002A5D31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можно было вычеркнуть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цифру</w:t>
      </w:r>
      <w:r w:rsidR="002A5D31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6: 5+3+1+4+8=21,21 делится на</w:t>
      </w:r>
      <w:r w:rsidR="001E09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3.Получен еще один ответ</w:t>
      </w:r>
      <w:r w:rsidR="0000735D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:53148.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35D" w:rsidRP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Возможные варианты ответов: 51648 и 53148.</w:t>
      </w:r>
      <w:r w:rsidR="002A5D31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735D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Выбираем один из вариантов.</w:t>
      </w:r>
      <w:r w:rsid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  <w:r w:rsidR="0000735D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51648</w:t>
      </w:r>
      <w:r w:rsidR="002568C6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4620" w:rsidRDefault="0000735D" w:rsidP="00244620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Задача 2</w:t>
      </w:r>
      <w:r w:rsid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:</w:t>
      </w:r>
      <w:r w:rsid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</w:t>
      </w:r>
      <w:r w:rsidR="00BA68F9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айдите ч</w:t>
      </w:r>
      <w:r w:rsid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етырехзначное натуральное число </w:t>
      </w:r>
      <w:r w:rsidR="001C2506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большее 4500,</w:t>
      </w:r>
      <w:r w:rsidR="00A533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C2506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 меньше 4850,</w:t>
      </w:r>
      <w:r w:rsid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1C2506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которое делится на каждую свою цифру и все цифры которого различны. </w:t>
      </w:r>
      <w:r w:rsidR="00BA68F9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ответе укажите какое-нибудь одно такое число</w:t>
      </w:r>
      <w:r w:rsid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24462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[5]</w:t>
      </w:r>
      <w:r w:rsidR="00BA68F9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244620" w:rsidRDefault="002568C6" w:rsidP="00244620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Решение</w:t>
      </w:r>
      <w:r w:rsid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974A18" w:rsidRPr="0024462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1C2506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Если помнить признаки делимости, то такое число легко подобрать.</w:t>
      </w:r>
      <w:r w:rsid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1C2506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Например</w:t>
      </w:r>
      <w:r w:rsid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1C2506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число </w:t>
      </w:r>
      <w:r w:rsidR="001C2506" w:rsidRPr="002446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4632.</w:t>
      </w:r>
      <w:r w:rsidR="002446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="001C2506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Первое условие выполняется 4500&lt;</w:t>
      </w:r>
      <w:r w:rsidR="001C2506" w:rsidRPr="002446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4632</w:t>
      </w:r>
      <w:r w:rsidR="001C2506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&lt;4850,все цифры различны.</w:t>
      </w:r>
      <w:r w:rsidR="001C2506" w:rsidRPr="0024462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4632 </w:t>
      </w:r>
      <w:r w:rsidR="001C2506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делится на 2,так как это четное числ</w:t>
      </w:r>
      <w:r w:rsidR="00F571FC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о;</w:t>
      </w:r>
      <w:r w:rsid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F571FC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делится на 3,так как сумма цифр 4+6+3+2=15 делится на 3;делится на 6, так как делится и на 2 и </w:t>
      </w:r>
      <w:proofErr w:type="gramStart"/>
      <w:r w:rsidR="00F571FC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</w:t>
      </w:r>
      <w:proofErr w:type="gramEnd"/>
      <w:r w:rsidR="00F571FC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3; делится на 4,так как две последние цифры образуют число 32,которое делится на 4.</w:t>
      </w:r>
      <w:r w:rsid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571FC" w:rsidRPr="0024462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Ответ.4632.</w:t>
      </w:r>
    </w:p>
    <w:p w:rsidR="00244620" w:rsidRDefault="00244620" w:rsidP="00244620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6A07" w:rsidRPr="00244620" w:rsidRDefault="00E86A07" w:rsidP="00244620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35163C"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.2</w:t>
      </w: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Результаты анкетирования среди учащихся школы</w:t>
      </w:r>
    </w:p>
    <w:p w:rsidR="00E86A07" w:rsidRPr="00244620" w:rsidRDefault="00E86A07" w:rsidP="00E86A0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Для подтверждения гипотезы, которую я обозначила раньше, я решила провести опрос-анкетирование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обучающихся 9 и 11-х классов</w:t>
      </w:r>
      <w:r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теме </w:t>
      </w:r>
      <w:r w:rsidR="0035163C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«Помогают в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ам признаки делимости при делении?»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Таким образом, в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опросе принял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участие 44</w:t>
      </w:r>
      <w:r w:rsidR="0035163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МБОУ Жуковская СШ № 5,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них</w:t>
      </w:r>
      <w:r w:rsidR="0035163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9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163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="00C9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 одиннадцатого класса</w:t>
      </w:r>
      <w:r w:rsidR="0035163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163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десятиклассников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девятиклассников и 20 шестиклассников.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было предложено ответить на следующие вопросы:</w:t>
      </w:r>
    </w:p>
    <w:p w:rsidR="0017410B" w:rsidRPr="00244620" w:rsidRDefault="004831B2" w:rsidP="00174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E86A07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A3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 </w:t>
      </w:r>
      <w:r w:rsidR="00BA3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необходимость 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выполнять арифметические действия с натуральными числами современному человеку?</w:t>
      </w:r>
    </w:p>
    <w:p w:rsidR="0017410B" w:rsidRPr="00244620" w:rsidRDefault="004831B2" w:rsidP="00174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E86A07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признаки делимости натуральных чисел</w:t>
      </w:r>
      <w:r w:rsidR="00BA37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 </w:t>
      </w:r>
      <w:r w:rsidR="001A7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17410B" w:rsidRPr="00244620" w:rsidRDefault="004831B2" w:rsidP="00174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E86A07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ли вам признаки делимости натуральных чисел при делении?</w:t>
      </w:r>
    </w:p>
    <w:p w:rsidR="0017410B" w:rsidRPr="00244620" w:rsidRDefault="004831B2" w:rsidP="00174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E86A07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хотели бы узнать о других признаках делимости натуральных чисел?</w:t>
      </w:r>
    </w:p>
    <w:p w:rsidR="0017410B" w:rsidRPr="00244620" w:rsidRDefault="0017410B" w:rsidP="00174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Оп</w:t>
      </w:r>
      <w:r w:rsidR="00C926F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рос показал</w:t>
      </w:r>
      <w:r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следующие результаты:</w:t>
      </w:r>
    </w:p>
    <w:p w:rsidR="0017410B" w:rsidRPr="00244620" w:rsidRDefault="0017410B" w:rsidP="00174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</w:t>
      </w:r>
      <w:r w:rsidR="004831B2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95</w:t>
      </w:r>
      <w:r w:rsidR="004B33EE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% опрошенных </w:t>
      </w:r>
      <w:r w:rsidR="004831B2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учащихся </w:t>
      </w:r>
      <w:r w:rsidR="004B33EE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считают, что современному человеку нужно уметь считать.</w:t>
      </w:r>
      <w:r w:rsidR="0035048D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7410B" w:rsidRPr="00244620" w:rsidRDefault="0017410B" w:rsidP="0017410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</w:t>
      </w:r>
      <w:r w:rsidR="00F571FC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87</w:t>
      </w:r>
      <w:r w:rsidR="004831B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</w:t>
      </w:r>
      <w:r w:rsidR="001A77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учеников 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признаки делимости,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которые </w:t>
      </w:r>
      <w:r w:rsidR="004831B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изучаются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школе</w:t>
      </w:r>
      <w:r w:rsidR="004831B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на 2,3,</w:t>
      </w:r>
      <w:r w:rsidR="004831B2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9,</w:t>
      </w:r>
      <w:r w:rsidR="004B33EE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5, 10.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7410B" w:rsidRPr="00244620" w:rsidRDefault="0017410B" w:rsidP="00244620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3. </w:t>
      </w:r>
      <w:r w:rsidR="004831B2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85</w:t>
      </w:r>
      <w:r w:rsidR="004B33EE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% считают, что признаки делимости помогают при делении.</w:t>
      </w:r>
      <w:r w:rsidR="0035048D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4726C" w:rsidRDefault="0017410B" w:rsidP="00D472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Кроме того, я выяснила, что в</w:t>
      </w:r>
      <w:r w:rsidR="004831B2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се учащиеся 11 и 10 классов</w:t>
      </w:r>
      <w:r w:rsidR="004B33EE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хотели бы познакомиться с признаками делимости, не изученными в школе.</w:t>
      </w:r>
      <w:r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1B2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 процентн</w:t>
      </w:r>
      <w:r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ом отношении 81% опрошенных </w:t>
      </w:r>
      <w:r w:rsidR="004627DD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учащихся </w:t>
      </w:r>
      <w:r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так</w:t>
      </w:r>
      <w:r w:rsidR="004831B2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же хотели бы познакомиться с новыми признаками.</w:t>
      </w:r>
      <w:r w:rsidR="004B33EE" w:rsidRPr="00244620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4726C" w:rsidRDefault="0017410B" w:rsidP="00D4726C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D4726C" w:rsidRDefault="00FB43B6" w:rsidP="00D472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Знакомясь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разными источниками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работая с натуральными числами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убеди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лась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том, что существуют другие признаки делимости нату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ральных чисел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4B33EE" w:rsidRPr="0024462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подтвердило правильность гипотезы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существовании других призн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аков делимости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рименяя признаки делимости при решении задач</w:t>
      </w:r>
      <w:r w:rsidR="00C926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пришла к выводу о том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знание и использование признаков делимос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 натуральных чисел 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значительно 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упрощает мно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гие вычисления, экономит время и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исключает вычислительные ошибки, которые можно сделать при выпо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лне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действия деления. Конечно,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надо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отметить, что формулировки некоторых признаков сложны. Может быть, п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оэтому они не изучаются в школе, н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стоит разобраться и применить хотя бы один раз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 сразу становится понятным.</w:t>
      </w:r>
    </w:p>
    <w:p w:rsidR="00D4726C" w:rsidRDefault="00FB43B6" w:rsidP="00D472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Собранный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 я оформил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виде буклета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-памятки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можно использовать на уроках математики, на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занятиях математического кружка,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68F9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68F9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r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подготовки к ЕГЭ</w:t>
      </w:r>
      <w:r w:rsidR="0035048D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68F9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учащимся 11 класса</w:t>
      </w:r>
      <w:r w:rsidR="004B33EE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хотят пол</w:t>
      </w:r>
      <w:r w:rsidR="0035048D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высокие баллы на экзамене</w:t>
      </w:r>
      <w:r w:rsidR="000618E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математике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4D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</w:t>
      </w:r>
      <w:r w:rsidR="00BA68F9" w:rsidRP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0618E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 данной работой я выступила перед учащими</w:t>
      </w:r>
      <w:r w:rsidR="008546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="000618E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,10 и 11 </w:t>
      </w:r>
      <w:r w:rsidR="000618E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классов нашей школы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18E0" w:rsidRP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</w:t>
      </w:r>
      <w:r w:rsidR="00D4726C" w:rsidRP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618E0" w:rsidRP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D4726C" w:rsidRP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618E0" w:rsidRPr="00244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5048D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Надеюсь,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048D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знания,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которыми я поделилась с ними</w:t>
      </w:r>
      <w:r w:rsidR="00D472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помогут им сэкономить время на экзамене и </w:t>
      </w:r>
      <w:r w:rsidR="000618E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свести к нулю 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вероятность допустить вычис</w:t>
      </w:r>
      <w:r w:rsidR="000618E0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лительные ошибки</w:t>
      </w:r>
      <w:r w:rsidR="000B55E2" w:rsidRPr="00244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4726C" w:rsidRDefault="00D4726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D4726C" w:rsidRDefault="00AC75A5" w:rsidP="00D4726C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СПИСОК ИСПОЛЬЗОВАННЫХ ИСТОЧНИКОВ</w:t>
      </w:r>
    </w:p>
    <w:p w:rsidR="00D4726C" w:rsidRPr="007705BC" w:rsidRDefault="00EE1800" w:rsidP="00D472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0735D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Виленкин Н.Я., Жохов В.И., Чесноков А.С., </w:t>
      </w:r>
      <w:proofErr w:type="spellStart"/>
      <w:r w:rsidR="0000735D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Шварцбурд</w:t>
      </w:r>
      <w:proofErr w:type="spellEnd"/>
      <w:r w:rsidR="0000735D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С.И. Математика. 6 класс : учеб</w:t>
      </w:r>
      <w:proofErr w:type="gramStart"/>
      <w:r w:rsidR="0000735D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00735D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ля </w:t>
      </w:r>
      <w:proofErr w:type="spellStart"/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общеобразоват</w:t>
      </w:r>
      <w:proofErr w:type="spellEnd"/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учреждений /–</w:t>
      </w:r>
      <w:r w:rsidR="0000735D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25-е из</w:t>
      </w:r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д., стер. –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</w:t>
      </w:r>
      <w:proofErr w:type="gramStart"/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Мнемозина, 2014</w:t>
      </w:r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</w:t>
      </w:r>
      <w:r w:rsidR="0000735D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288 с.</w:t>
      </w:r>
    </w:p>
    <w:p w:rsidR="00D4726C" w:rsidRPr="007705BC" w:rsidRDefault="00EE1800" w:rsidP="00D472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4B33EE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Перельман Я</w:t>
      </w:r>
      <w:r w:rsidR="0000735D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.И. Занимательная алгебра – М.: Наука</w:t>
      </w:r>
      <w:r w:rsidR="004B33EE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Книжный клуб, </w:t>
      </w:r>
      <w:r w:rsidR="0000735D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1967.</w:t>
      </w:r>
    </w:p>
    <w:p w:rsidR="00D4726C" w:rsidRPr="007705BC" w:rsidRDefault="00EE1800" w:rsidP="00D472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Признаки делимости </w:t>
      </w:r>
      <w:r w:rsidR="00D4726C" w:rsidRPr="007705BC">
        <w:rPr>
          <w:color w:val="000000"/>
          <w:sz w:val="28"/>
          <w:szCs w:val="28"/>
        </w:rPr>
        <w:t>[</w:t>
      </w:r>
      <w:r w:rsidR="00D4726C" w:rsidRPr="007705BC">
        <w:rPr>
          <w:rFonts w:ascii="Times New Roman" w:hAnsi="Times New Roman" w:cs="Times New Roman"/>
          <w:color w:val="000000"/>
          <w:sz w:val="28"/>
          <w:szCs w:val="28"/>
        </w:rPr>
        <w:t>Электронный ресурс]. – Режим доступа</w:t>
      </w:r>
      <w:r w:rsidR="00D4726C" w:rsidRPr="007705BC">
        <w:rPr>
          <w:rFonts w:ascii="Times New Roman" w:hAnsi="Times New Roman" w:cs="Times New Roman"/>
          <w:sz w:val="28"/>
          <w:szCs w:val="28"/>
        </w:rPr>
        <w:t>:</w:t>
      </w:r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shkolo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ru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priznaki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delimosti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val="es-ES" w:eastAsia="ru-RU"/>
        </w:rPr>
        <w:t>natu</w:t>
      </w:r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\</w:t>
      </w:r>
      <w:r w:rsid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обращения: 20.01.2018).</w:t>
      </w:r>
    </w:p>
    <w:p w:rsidR="00D4726C" w:rsidRPr="007705BC" w:rsidRDefault="00EE1800" w:rsidP="00D472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ФИПИ.</w:t>
      </w:r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ЕГЭ Математика,</w:t>
      </w:r>
      <w:r w:rsidR="00D4726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базовый уровень.</w:t>
      </w:r>
      <w:r w:rsidR="007705B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И.В.Ященко,</w:t>
      </w:r>
      <w:r w:rsidR="007705B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И.Р.</w:t>
      </w:r>
      <w:r w:rsidR="007705BC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Высоцкий /</w:t>
      </w:r>
      <w:r w:rsidR="00033183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33183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«Национальное образование»,</w:t>
      </w:r>
      <w:r w:rsid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3183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</w:t>
      </w:r>
      <w:r w:rsidR="00DE7A46"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E7A46" w:rsidRPr="007705BC" w:rsidRDefault="00DE7A46" w:rsidP="00D4726C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5.Математика.</w:t>
      </w:r>
      <w:r w:rsid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Подготовка к ЕГЭ-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2018.Базовый </w:t>
      </w:r>
      <w:r w:rsid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уровень. Легион.</w:t>
      </w:r>
      <w:r w:rsidR="00A9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Ростов-на-Дону,</w:t>
      </w:r>
      <w:r w:rsidR="00A943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705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2018.</w:t>
      </w:r>
    </w:p>
    <w:p w:rsidR="00A9435B" w:rsidRDefault="00A9435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A9435B" w:rsidRDefault="00A9435B" w:rsidP="00A9435B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43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ПРИЛОЖЕНИЕ 1</w:t>
      </w:r>
    </w:p>
    <w:p w:rsidR="00B54D77" w:rsidRDefault="00B54D77" w:rsidP="00A9435B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Буклет-памятка</w:t>
      </w:r>
    </w:p>
    <w:p w:rsidR="001A7740" w:rsidRDefault="001A7740" w:rsidP="001A7740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40557" cy="8261498"/>
            <wp:effectExtent l="19050" t="0" r="7793" b="0"/>
            <wp:docPr id="4" name="Рисунок 3" descr="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4562" cy="82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740" w:rsidRPr="001A7740" w:rsidRDefault="001A7740" w:rsidP="001A7740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130" cy="8656955"/>
            <wp:effectExtent l="19050" t="0" r="0" b="0"/>
            <wp:docPr id="9" name="Рисунок 8" descr="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_000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5B" w:rsidRPr="001A7740" w:rsidRDefault="00A9435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</w:p>
    <w:p w:rsidR="00B54D77" w:rsidRDefault="00B54D77" w:rsidP="00A9435B">
      <w:pPr>
        <w:widowControl w:val="0"/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B54D77" w:rsidSect="00014C4C">
          <w:footerReference w:type="default" r:id="rId15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9435B" w:rsidRPr="00A9435B" w:rsidRDefault="00A9435B" w:rsidP="00B54D77">
      <w:pPr>
        <w:widowControl w:val="0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943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</w:p>
    <w:p w:rsidR="002B3E43" w:rsidRDefault="00B54D77" w:rsidP="00B54D77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54D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Апробация результатов исследовательской работы</w:t>
      </w:r>
    </w:p>
    <w:p w:rsidR="00B54D77" w:rsidRDefault="00B54D77" w:rsidP="00B54D77">
      <w:pPr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36104" cy="5248275"/>
            <wp:effectExtent l="19050" t="0" r="7246" b="0"/>
            <wp:docPr id="2" name="Рисунок 1" descr="hJ8gTitZn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J8gTitZna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879" cy="524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3950767" cy="5267325"/>
            <wp:effectExtent l="19050" t="0" r="0" b="0"/>
            <wp:docPr id="3" name="Рисунок 2" descr="n-vh4ZLGb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vh4ZLGbe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767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D77" w:rsidRDefault="00B54D77" w:rsidP="00B54D77">
      <w:pPr>
        <w:jc w:val="both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007921" cy="5343525"/>
            <wp:effectExtent l="19050" t="0" r="0" b="0"/>
            <wp:docPr id="5" name="Рисунок 4" descr="I9d6p70Te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9d6p70Te9w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921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t xml:space="preserve">    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3943350" cy="5343525"/>
            <wp:effectExtent l="19050" t="0" r="0" b="0"/>
            <wp:docPr id="6" name="Рисунок 5" descr="Kdo4tt1bg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o4tt1bg5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D77" w:rsidRDefault="00B54D77" w:rsidP="00B54D77">
      <w:pPr>
        <w:jc w:val="both"/>
        <w:rPr>
          <w:b/>
          <w:noProof/>
          <w:lang w:eastAsia="ru-RU"/>
        </w:rPr>
      </w:pPr>
    </w:p>
    <w:p w:rsidR="00B54D77" w:rsidRDefault="00B54D77" w:rsidP="00B54D77">
      <w:pPr>
        <w:jc w:val="both"/>
        <w:rPr>
          <w:b/>
          <w:noProof/>
          <w:lang w:eastAsia="ru-RU"/>
        </w:rPr>
      </w:pPr>
    </w:p>
    <w:p w:rsidR="00B54D77" w:rsidRPr="00B54D77" w:rsidRDefault="00B54D77" w:rsidP="00B54D77">
      <w:pPr>
        <w:jc w:val="both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079364" cy="5438775"/>
            <wp:effectExtent l="19050" t="0" r="0" b="0"/>
            <wp:docPr id="7" name="Рисунок 6" descr="w2TCdfsxk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2TCdfsxkP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364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3981450" cy="5429250"/>
            <wp:effectExtent l="19050" t="0" r="0" b="0"/>
            <wp:docPr id="8" name="Рисунок 7" descr="WieWw6Eha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Ww6EhaHs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665" cy="54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D77" w:rsidRPr="00B54D77" w:rsidSect="00B54D77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86B" w:rsidRDefault="0074286B" w:rsidP="00DE4B1E">
      <w:pPr>
        <w:spacing w:after="0" w:line="240" w:lineRule="auto"/>
      </w:pPr>
      <w:r>
        <w:separator/>
      </w:r>
    </w:p>
  </w:endnote>
  <w:endnote w:type="continuationSeparator" w:id="0">
    <w:p w:rsidR="0074286B" w:rsidRDefault="0074286B" w:rsidP="00DE4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76591919"/>
      <w:docPartObj>
        <w:docPartGallery w:val="Page Numbers (Bottom of Page)"/>
        <w:docPartUnique/>
      </w:docPartObj>
    </w:sdtPr>
    <w:sdtContent>
      <w:p w:rsidR="00EE1800" w:rsidRDefault="001824F2">
        <w:pPr>
          <w:pStyle w:val="aa"/>
          <w:jc w:val="center"/>
        </w:pPr>
        <w:r w:rsidRPr="0070774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EE1800" w:rsidRPr="0070774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0774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6345A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70774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EE1800" w:rsidRDefault="00EE180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86B" w:rsidRDefault="0074286B" w:rsidP="00DE4B1E">
      <w:pPr>
        <w:spacing w:after="0" w:line="240" w:lineRule="auto"/>
      </w:pPr>
      <w:r>
        <w:separator/>
      </w:r>
    </w:p>
  </w:footnote>
  <w:footnote w:type="continuationSeparator" w:id="0">
    <w:p w:rsidR="0074286B" w:rsidRDefault="0074286B" w:rsidP="00DE4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7737D2D"/>
    <w:multiLevelType w:val="multilevel"/>
    <w:tmpl w:val="D1287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4F62E2"/>
    <w:multiLevelType w:val="multilevel"/>
    <w:tmpl w:val="A3022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CA3623"/>
    <w:multiLevelType w:val="multilevel"/>
    <w:tmpl w:val="43F44D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CC586A"/>
    <w:multiLevelType w:val="multilevel"/>
    <w:tmpl w:val="33103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2B671E"/>
    <w:multiLevelType w:val="multilevel"/>
    <w:tmpl w:val="912E2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8B0BC6"/>
    <w:multiLevelType w:val="multilevel"/>
    <w:tmpl w:val="BE228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EF5661"/>
    <w:multiLevelType w:val="multilevel"/>
    <w:tmpl w:val="378EAE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33EE"/>
    <w:rsid w:val="0000735D"/>
    <w:rsid w:val="00014C4C"/>
    <w:rsid w:val="00033183"/>
    <w:rsid w:val="00033872"/>
    <w:rsid w:val="000554B5"/>
    <w:rsid w:val="000618E0"/>
    <w:rsid w:val="000662AF"/>
    <w:rsid w:val="000B55E2"/>
    <w:rsid w:val="000B6A10"/>
    <w:rsid w:val="00112DF5"/>
    <w:rsid w:val="00121DD8"/>
    <w:rsid w:val="00130E0A"/>
    <w:rsid w:val="00144313"/>
    <w:rsid w:val="0017410B"/>
    <w:rsid w:val="001824F2"/>
    <w:rsid w:val="00197E15"/>
    <w:rsid w:val="001A7740"/>
    <w:rsid w:val="001C2506"/>
    <w:rsid w:val="001E0904"/>
    <w:rsid w:val="00244620"/>
    <w:rsid w:val="002568C6"/>
    <w:rsid w:val="00291FA5"/>
    <w:rsid w:val="002A5D31"/>
    <w:rsid w:val="002B3E43"/>
    <w:rsid w:val="002E2079"/>
    <w:rsid w:val="0030036F"/>
    <w:rsid w:val="00326031"/>
    <w:rsid w:val="0035048D"/>
    <w:rsid w:val="0035163C"/>
    <w:rsid w:val="0042268D"/>
    <w:rsid w:val="004627DD"/>
    <w:rsid w:val="004831B2"/>
    <w:rsid w:val="00485D53"/>
    <w:rsid w:val="004B33EE"/>
    <w:rsid w:val="004D4B9E"/>
    <w:rsid w:val="0059734E"/>
    <w:rsid w:val="005A4915"/>
    <w:rsid w:val="006438E7"/>
    <w:rsid w:val="00653DD9"/>
    <w:rsid w:val="006608F6"/>
    <w:rsid w:val="00694D68"/>
    <w:rsid w:val="006A2878"/>
    <w:rsid w:val="0070774F"/>
    <w:rsid w:val="0074286B"/>
    <w:rsid w:val="00753BB1"/>
    <w:rsid w:val="00760E67"/>
    <w:rsid w:val="007705BC"/>
    <w:rsid w:val="00782F58"/>
    <w:rsid w:val="008048EB"/>
    <w:rsid w:val="008437BB"/>
    <w:rsid w:val="008546C3"/>
    <w:rsid w:val="008D33A7"/>
    <w:rsid w:val="008E6BDD"/>
    <w:rsid w:val="008F3C80"/>
    <w:rsid w:val="00941EE4"/>
    <w:rsid w:val="00942366"/>
    <w:rsid w:val="0095341D"/>
    <w:rsid w:val="00963A38"/>
    <w:rsid w:val="00970F34"/>
    <w:rsid w:val="00974A18"/>
    <w:rsid w:val="00985CAE"/>
    <w:rsid w:val="009934C7"/>
    <w:rsid w:val="009F2BBE"/>
    <w:rsid w:val="009F5149"/>
    <w:rsid w:val="00A049D6"/>
    <w:rsid w:val="00A36787"/>
    <w:rsid w:val="00A44818"/>
    <w:rsid w:val="00A5275D"/>
    <w:rsid w:val="00A53395"/>
    <w:rsid w:val="00A62A11"/>
    <w:rsid w:val="00A821F8"/>
    <w:rsid w:val="00A9435B"/>
    <w:rsid w:val="00AA4AB0"/>
    <w:rsid w:val="00AC75A5"/>
    <w:rsid w:val="00B4625C"/>
    <w:rsid w:val="00B508D2"/>
    <w:rsid w:val="00B54D77"/>
    <w:rsid w:val="00B6345A"/>
    <w:rsid w:val="00B9434C"/>
    <w:rsid w:val="00BA370C"/>
    <w:rsid w:val="00BA68F9"/>
    <w:rsid w:val="00BD49D9"/>
    <w:rsid w:val="00BE2B63"/>
    <w:rsid w:val="00BF3C3A"/>
    <w:rsid w:val="00C30CEF"/>
    <w:rsid w:val="00C70761"/>
    <w:rsid w:val="00C926FF"/>
    <w:rsid w:val="00CA1C62"/>
    <w:rsid w:val="00CA5012"/>
    <w:rsid w:val="00D4726C"/>
    <w:rsid w:val="00DE1E7D"/>
    <w:rsid w:val="00DE4B1E"/>
    <w:rsid w:val="00DE7A46"/>
    <w:rsid w:val="00E86A07"/>
    <w:rsid w:val="00E92A3B"/>
    <w:rsid w:val="00EC6430"/>
    <w:rsid w:val="00EE1800"/>
    <w:rsid w:val="00EF3C67"/>
    <w:rsid w:val="00F5470E"/>
    <w:rsid w:val="00F571FC"/>
    <w:rsid w:val="00F71448"/>
    <w:rsid w:val="00FB43B6"/>
    <w:rsid w:val="00FF4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3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313"/>
    <w:rPr>
      <w:rFonts w:ascii="Tahoma" w:hAnsi="Tahoma" w:cs="Tahoma"/>
      <w:sz w:val="16"/>
      <w:szCs w:val="16"/>
    </w:rPr>
  </w:style>
  <w:style w:type="paragraph" w:styleId="a5">
    <w:name w:val="Subtitle"/>
    <w:basedOn w:val="a"/>
    <w:link w:val="a6"/>
    <w:qFormat/>
    <w:rsid w:val="002E207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2E207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List Paragraph"/>
    <w:basedOn w:val="a"/>
    <w:uiPriority w:val="34"/>
    <w:qFormat/>
    <w:rsid w:val="00A4481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E4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4B1E"/>
  </w:style>
  <w:style w:type="paragraph" w:styleId="aa">
    <w:name w:val="footer"/>
    <w:basedOn w:val="a"/>
    <w:link w:val="ab"/>
    <w:uiPriority w:val="99"/>
    <w:unhideWhenUsed/>
    <w:rsid w:val="00DE4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4B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7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2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59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097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9632595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13937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664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586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514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202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935354-1750-4FDF-9372-EF997B7EBFEF}" type="doc">
      <dgm:prSet loTypeId="urn:microsoft.com/office/officeart/2005/8/layout/orgChart1" loCatId="hierarchy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0747A512-FC20-4CD1-87AD-B78F15BD0E8B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Признаки делимости</a:t>
          </a:r>
        </a:p>
      </dgm:t>
    </dgm:pt>
    <dgm:pt modelId="{AE71CD6B-9A82-4EE8-BA8C-D8641D2628FB}" type="parTrans" cxnId="{B5A245C8-5928-402A-A78A-5BC242FF447F}">
      <dgm:prSet/>
      <dgm:spPr/>
      <dgm:t>
        <a:bodyPr/>
        <a:lstStyle/>
        <a:p>
          <a:endParaRPr lang="ru-RU"/>
        </a:p>
      </dgm:t>
    </dgm:pt>
    <dgm:pt modelId="{34D1228E-69F7-40A1-8157-9AE85AEDD931}" type="sibTrans" cxnId="{B5A245C8-5928-402A-A78A-5BC242FF447F}">
      <dgm:prSet/>
      <dgm:spPr/>
      <dgm:t>
        <a:bodyPr/>
        <a:lstStyle/>
        <a:p>
          <a:endParaRPr lang="ru-RU"/>
        </a:p>
      </dgm:t>
    </dgm:pt>
    <dgm:pt modelId="{0418B0CC-3340-4C6F-A651-10AB894DFCFA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На 2: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если число оканчивается на 0, 2,4,6,8</a:t>
          </a:r>
        </a:p>
      </dgm:t>
    </dgm:pt>
    <dgm:pt modelId="{FC1B6FD5-3BB8-4C94-8763-8062F6578D30}" type="parTrans" cxnId="{D0FFF567-772B-4B57-849C-C2F8F9FBAB3E}">
      <dgm:prSet/>
      <dgm:spPr/>
      <dgm:t>
        <a:bodyPr/>
        <a:lstStyle/>
        <a:p>
          <a:endParaRPr lang="ru-RU"/>
        </a:p>
      </dgm:t>
    </dgm:pt>
    <dgm:pt modelId="{D6399E0F-D2A5-40B9-A6F1-703F46FB3B2B}" type="sibTrans" cxnId="{D0FFF567-772B-4B57-849C-C2F8F9FBAB3E}">
      <dgm:prSet/>
      <dgm:spPr/>
      <dgm:t>
        <a:bodyPr/>
        <a:lstStyle/>
        <a:p>
          <a:endParaRPr lang="ru-RU"/>
        </a:p>
      </dgm:t>
    </dgm:pt>
    <dgm:pt modelId="{7827B297-FEB3-40E0-8C85-135E2732C592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На 3 (9):</a:t>
          </a:r>
        </a:p>
        <a:p>
          <a:r>
            <a:rPr lang="ru-RU" sz="1200">
              <a:latin typeface="Times New Roman" pitchFamily="18" charset="0"/>
              <a:cs typeface="Times New Roman" pitchFamily="18" charset="0"/>
            </a:rPr>
            <a:t>если сумма цифр числа делится на 3 (9)</a:t>
          </a:r>
        </a:p>
      </dgm:t>
    </dgm:pt>
    <dgm:pt modelId="{D8373FDE-A280-47B6-891C-00854E36A7B6}" type="parTrans" cxnId="{3F3295D4-3ED8-401F-BEFF-F279444C3C95}">
      <dgm:prSet/>
      <dgm:spPr/>
      <dgm:t>
        <a:bodyPr/>
        <a:lstStyle/>
        <a:p>
          <a:endParaRPr lang="ru-RU"/>
        </a:p>
      </dgm:t>
    </dgm:pt>
    <dgm:pt modelId="{F483A9D5-5A13-41B8-B090-952C580B7CCC}" type="sibTrans" cxnId="{3F3295D4-3ED8-401F-BEFF-F279444C3C95}">
      <dgm:prSet/>
      <dgm:spPr/>
      <dgm:t>
        <a:bodyPr/>
        <a:lstStyle/>
        <a:p>
          <a:endParaRPr lang="ru-RU"/>
        </a:p>
      </dgm:t>
    </dgm:pt>
    <dgm:pt modelId="{9A0AD0EC-A092-4EEF-AC12-73D53F362410}">
      <dgm:prSet phldrT="[Текст]"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На 5:</a:t>
          </a:r>
        </a:p>
        <a:p>
          <a:r>
            <a:rPr lang="ru-RU">
              <a:latin typeface="Times New Roman" pitchFamily="18" charset="0"/>
              <a:cs typeface="Times New Roman" pitchFamily="18" charset="0"/>
            </a:rPr>
            <a:t>если число оканчивается на 0, 5</a:t>
          </a:r>
        </a:p>
      </dgm:t>
    </dgm:pt>
    <dgm:pt modelId="{15E39085-0854-4883-AA05-2B4CB776839A}" type="parTrans" cxnId="{BF05FE37-EB95-4E0D-9D54-4AF5F8C1FAF3}">
      <dgm:prSet/>
      <dgm:spPr/>
      <dgm:t>
        <a:bodyPr/>
        <a:lstStyle/>
        <a:p>
          <a:endParaRPr lang="ru-RU"/>
        </a:p>
      </dgm:t>
    </dgm:pt>
    <dgm:pt modelId="{3616BEF0-7133-43C6-B64D-9F0D7A46BE0E}" type="sibTrans" cxnId="{BF05FE37-EB95-4E0D-9D54-4AF5F8C1FAF3}">
      <dgm:prSet/>
      <dgm:spPr/>
      <dgm:t>
        <a:bodyPr/>
        <a:lstStyle/>
        <a:p>
          <a:endParaRPr lang="ru-RU"/>
        </a:p>
      </dgm:t>
    </dgm:pt>
    <dgm:pt modelId="{BF88AE13-A59D-4A20-827A-F5A2BF3E8F60}">
      <dgm:prSet/>
      <dgm:spPr/>
      <dgm:t>
        <a:bodyPr/>
        <a:lstStyle/>
        <a:p>
          <a:r>
            <a:rPr lang="ru-RU" b="1">
              <a:latin typeface="Times New Roman" pitchFamily="18" charset="0"/>
              <a:cs typeface="Times New Roman" pitchFamily="18" charset="0"/>
            </a:rPr>
            <a:t>На 10:</a:t>
          </a:r>
        </a:p>
        <a:p>
          <a:r>
            <a:rPr lang="ru-RU">
              <a:latin typeface="Times New Roman" pitchFamily="18" charset="0"/>
              <a:cs typeface="Times New Roman" pitchFamily="18" charset="0"/>
            </a:rPr>
            <a:t>если число оканчивается на 0</a:t>
          </a:r>
        </a:p>
      </dgm:t>
    </dgm:pt>
    <dgm:pt modelId="{A6734CB1-D695-442C-BD7E-E21D5E40117E}" type="parTrans" cxnId="{27191A57-6D1F-44F3-92DC-AC8BA5D8C713}">
      <dgm:prSet/>
      <dgm:spPr/>
      <dgm:t>
        <a:bodyPr/>
        <a:lstStyle/>
        <a:p>
          <a:endParaRPr lang="ru-RU"/>
        </a:p>
      </dgm:t>
    </dgm:pt>
    <dgm:pt modelId="{CE55C8A8-EAE1-4881-82AE-D3AD82422465}" type="sibTrans" cxnId="{27191A57-6D1F-44F3-92DC-AC8BA5D8C713}">
      <dgm:prSet/>
      <dgm:spPr/>
      <dgm:t>
        <a:bodyPr/>
        <a:lstStyle/>
        <a:p>
          <a:endParaRPr lang="ru-RU"/>
        </a:p>
      </dgm:t>
    </dgm:pt>
    <dgm:pt modelId="{62E3ACF6-455B-450F-8EFD-026E7EB7D2DD}" type="pres">
      <dgm:prSet presAssocID="{8E935354-1750-4FDF-9372-EF997B7EBF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E90F4799-DA97-4FBD-941E-D87B6E0B332C}" type="pres">
      <dgm:prSet presAssocID="{0747A512-FC20-4CD1-87AD-B78F15BD0E8B}" presName="hierRoot1" presStyleCnt="0">
        <dgm:presLayoutVars>
          <dgm:hierBranch val="init"/>
        </dgm:presLayoutVars>
      </dgm:prSet>
      <dgm:spPr/>
    </dgm:pt>
    <dgm:pt modelId="{AE870636-179A-40B9-A112-01A43608CE88}" type="pres">
      <dgm:prSet presAssocID="{0747A512-FC20-4CD1-87AD-B78F15BD0E8B}" presName="rootComposite1" presStyleCnt="0"/>
      <dgm:spPr/>
    </dgm:pt>
    <dgm:pt modelId="{86BC7D4A-B11B-4A00-90E0-FA41492E0E15}" type="pres">
      <dgm:prSet presAssocID="{0747A512-FC20-4CD1-87AD-B78F15BD0E8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371E8D5-6894-4A82-8EFD-70D5CAD98C2A}" type="pres">
      <dgm:prSet presAssocID="{0747A512-FC20-4CD1-87AD-B78F15BD0E8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D2FCBF0-140C-444B-A75D-4D56F968A35C}" type="pres">
      <dgm:prSet presAssocID="{0747A512-FC20-4CD1-87AD-B78F15BD0E8B}" presName="hierChild2" presStyleCnt="0"/>
      <dgm:spPr/>
    </dgm:pt>
    <dgm:pt modelId="{247CD54A-D8B8-47A8-AF2C-1DAC5B23F019}" type="pres">
      <dgm:prSet presAssocID="{FC1B6FD5-3BB8-4C94-8763-8062F6578D30}" presName="Name37" presStyleLbl="parChTrans1D2" presStyleIdx="0" presStyleCnt="4"/>
      <dgm:spPr/>
      <dgm:t>
        <a:bodyPr/>
        <a:lstStyle/>
        <a:p>
          <a:endParaRPr lang="ru-RU"/>
        </a:p>
      </dgm:t>
    </dgm:pt>
    <dgm:pt modelId="{C9B2851C-16FA-4F97-BE1D-FF3020D2DB9D}" type="pres">
      <dgm:prSet presAssocID="{0418B0CC-3340-4C6F-A651-10AB894DFCFA}" presName="hierRoot2" presStyleCnt="0">
        <dgm:presLayoutVars>
          <dgm:hierBranch val="init"/>
        </dgm:presLayoutVars>
      </dgm:prSet>
      <dgm:spPr/>
    </dgm:pt>
    <dgm:pt modelId="{B45EA83B-627E-4406-A64F-5BBB8000C1A8}" type="pres">
      <dgm:prSet presAssocID="{0418B0CC-3340-4C6F-A651-10AB894DFCFA}" presName="rootComposite" presStyleCnt="0"/>
      <dgm:spPr/>
    </dgm:pt>
    <dgm:pt modelId="{D8E888F2-92EE-48DA-BC83-F57E3EA5C5D0}" type="pres">
      <dgm:prSet presAssocID="{0418B0CC-3340-4C6F-A651-10AB894DFCFA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BC1065C-9627-405A-BDF3-9D3967F851DD}" type="pres">
      <dgm:prSet presAssocID="{0418B0CC-3340-4C6F-A651-10AB894DFCFA}" presName="rootConnector" presStyleLbl="node2" presStyleIdx="0" presStyleCnt="4"/>
      <dgm:spPr/>
      <dgm:t>
        <a:bodyPr/>
        <a:lstStyle/>
        <a:p>
          <a:endParaRPr lang="ru-RU"/>
        </a:p>
      </dgm:t>
    </dgm:pt>
    <dgm:pt modelId="{B34E5B31-BD2E-43F6-BE64-45B507E3AF89}" type="pres">
      <dgm:prSet presAssocID="{0418B0CC-3340-4C6F-A651-10AB894DFCFA}" presName="hierChild4" presStyleCnt="0"/>
      <dgm:spPr/>
    </dgm:pt>
    <dgm:pt modelId="{5A669A41-80F6-4DD2-8785-261579EBD3A6}" type="pres">
      <dgm:prSet presAssocID="{0418B0CC-3340-4C6F-A651-10AB894DFCFA}" presName="hierChild5" presStyleCnt="0"/>
      <dgm:spPr/>
    </dgm:pt>
    <dgm:pt modelId="{5BCEC932-EA91-4145-80D2-2059F6D2BE02}" type="pres">
      <dgm:prSet presAssocID="{D8373FDE-A280-47B6-891C-00854E36A7B6}" presName="Name37" presStyleLbl="parChTrans1D2" presStyleIdx="1" presStyleCnt="4"/>
      <dgm:spPr/>
      <dgm:t>
        <a:bodyPr/>
        <a:lstStyle/>
        <a:p>
          <a:endParaRPr lang="ru-RU"/>
        </a:p>
      </dgm:t>
    </dgm:pt>
    <dgm:pt modelId="{6C552879-9ED8-4F4A-A6E0-A753EC6A3584}" type="pres">
      <dgm:prSet presAssocID="{7827B297-FEB3-40E0-8C85-135E2732C592}" presName="hierRoot2" presStyleCnt="0">
        <dgm:presLayoutVars>
          <dgm:hierBranch val="init"/>
        </dgm:presLayoutVars>
      </dgm:prSet>
      <dgm:spPr/>
    </dgm:pt>
    <dgm:pt modelId="{0C1BE30A-1D32-466B-BD82-C4C003369079}" type="pres">
      <dgm:prSet presAssocID="{7827B297-FEB3-40E0-8C85-135E2732C592}" presName="rootComposite" presStyleCnt="0"/>
      <dgm:spPr/>
    </dgm:pt>
    <dgm:pt modelId="{0D89B734-8A09-4E11-8D13-D096E90BD026}" type="pres">
      <dgm:prSet presAssocID="{7827B297-FEB3-40E0-8C85-135E2732C592}" presName="rootText" presStyleLbl="node2" presStyleIdx="1" presStyleCnt="4" custScaleX="11003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CA800D8-EAC8-440F-9B96-7EE78FBBC5E7}" type="pres">
      <dgm:prSet presAssocID="{7827B297-FEB3-40E0-8C85-135E2732C592}" presName="rootConnector" presStyleLbl="node2" presStyleIdx="1" presStyleCnt="4"/>
      <dgm:spPr/>
      <dgm:t>
        <a:bodyPr/>
        <a:lstStyle/>
        <a:p>
          <a:endParaRPr lang="ru-RU"/>
        </a:p>
      </dgm:t>
    </dgm:pt>
    <dgm:pt modelId="{03DE1321-EC65-4932-8FBD-E1CD82992143}" type="pres">
      <dgm:prSet presAssocID="{7827B297-FEB3-40E0-8C85-135E2732C592}" presName="hierChild4" presStyleCnt="0"/>
      <dgm:spPr/>
    </dgm:pt>
    <dgm:pt modelId="{37907EA4-28EA-4015-843A-5412352FCBDE}" type="pres">
      <dgm:prSet presAssocID="{7827B297-FEB3-40E0-8C85-135E2732C592}" presName="hierChild5" presStyleCnt="0"/>
      <dgm:spPr/>
    </dgm:pt>
    <dgm:pt modelId="{90F9F3C9-EE5F-447C-A543-E31223059EBD}" type="pres">
      <dgm:prSet presAssocID="{15E39085-0854-4883-AA05-2B4CB776839A}" presName="Name37" presStyleLbl="parChTrans1D2" presStyleIdx="2" presStyleCnt="4"/>
      <dgm:spPr/>
      <dgm:t>
        <a:bodyPr/>
        <a:lstStyle/>
        <a:p>
          <a:endParaRPr lang="ru-RU"/>
        </a:p>
      </dgm:t>
    </dgm:pt>
    <dgm:pt modelId="{FAEC92D8-81F4-4B48-9E06-EE40A6C45F2C}" type="pres">
      <dgm:prSet presAssocID="{9A0AD0EC-A092-4EEF-AC12-73D53F362410}" presName="hierRoot2" presStyleCnt="0">
        <dgm:presLayoutVars>
          <dgm:hierBranch val="init"/>
        </dgm:presLayoutVars>
      </dgm:prSet>
      <dgm:spPr/>
    </dgm:pt>
    <dgm:pt modelId="{B9AD78A8-4D03-4879-9BF9-E3515C9CBEBE}" type="pres">
      <dgm:prSet presAssocID="{9A0AD0EC-A092-4EEF-AC12-73D53F362410}" presName="rootComposite" presStyleCnt="0"/>
      <dgm:spPr/>
    </dgm:pt>
    <dgm:pt modelId="{7242C411-605A-44F9-BAD9-BAA78902113F}" type="pres">
      <dgm:prSet presAssocID="{9A0AD0EC-A092-4EEF-AC12-73D53F362410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25536A2-346A-4816-BE6F-4366E83D8BFA}" type="pres">
      <dgm:prSet presAssocID="{9A0AD0EC-A092-4EEF-AC12-73D53F362410}" presName="rootConnector" presStyleLbl="node2" presStyleIdx="2" presStyleCnt="4"/>
      <dgm:spPr/>
      <dgm:t>
        <a:bodyPr/>
        <a:lstStyle/>
        <a:p>
          <a:endParaRPr lang="ru-RU"/>
        </a:p>
      </dgm:t>
    </dgm:pt>
    <dgm:pt modelId="{FCC76A2F-21A4-469F-9B0F-60DFB20D73BB}" type="pres">
      <dgm:prSet presAssocID="{9A0AD0EC-A092-4EEF-AC12-73D53F362410}" presName="hierChild4" presStyleCnt="0"/>
      <dgm:spPr/>
    </dgm:pt>
    <dgm:pt modelId="{5A3F142E-E8E5-4EA5-B0C0-5C0794902367}" type="pres">
      <dgm:prSet presAssocID="{9A0AD0EC-A092-4EEF-AC12-73D53F362410}" presName="hierChild5" presStyleCnt="0"/>
      <dgm:spPr/>
    </dgm:pt>
    <dgm:pt modelId="{04BC3946-95E9-485F-8BF7-ED2DCD87BB10}" type="pres">
      <dgm:prSet presAssocID="{A6734CB1-D695-442C-BD7E-E21D5E40117E}" presName="Name37" presStyleLbl="parChTrans1D2" presStyleIdx="3" presStyleCnt="4"/>
      <dgm:spPr/>
      <dgm:t>
        <a:bodyPr/>
        <a:lstStyle/>
        <a:p>
          <a:endParaRPr lang="ru-RU"/>
        </a:p>
      </dgm:t>
    </dgm:pt>
    <dgm:pt modelId="{13055885-3F6E-441C-B87E-6610C13012AD}" type="pres">
      <dgm:prSet presAssocID="{BF88AE13-A59D-4A20-827A-F5A2BF3E8F60}" presName="hierRoot2" presStyleCnt="0">
        <dgm:presLayoutVars>
          <dgm:hierBranch val="init"/>
        </dgm:presLayoutVars>
      </dgm:prSet>
      <dgm:spPr/>
    </dgm:pt>
    <dgm:pt modelId="{531A503E-F51D-4454-95B4-05FBC1BCC761}" type="pres">
      <dgm:prSet presAssocID="{BF88AE13-A59D-4A20-827A-F5A2BF3E8F60}" presName="rootComposite" presStyleCnt="0"/>
      <dgm:spPr/>
    </dgm:pt>
    <dgm:pt modelId="{CAFA8E24-8B67-4755-9C59-DE41A426D644}" type="pres">
      <dgm:prSet presAssocID="{BF88AE13-A59D-4A20-827A-F5A2BF3E8F60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9ECC89-45D4-4652-92D9-95D95E192297}" type="pres">
      <dgm:prSet presAssocID="{BF88AE13-A59D-4A20-827A-F5A2BF3E8F60}" presName="rootConnector" presStyleLbl="node2" presStyleIdx="3" presStyleCnt="4"/>
      <dgm:spPr/>
      <dgm:t>
        <a:bodyPr/>
        <a:lstStyle/>
        <a:p>
          <a:endParaRPr lang="ru-RU"/>
        </a:p>
      </dgm:t>
    </dgm:pt>
    <dgm:pt modelId="{52FC88A3-DCF8-424D-8BE3-DF4C1F3B3FB1}" type="pres">
      <dgm:prSet presAssocID="{BF88AE13-A59D-4A20-827A-F5A2BF3E8F60}" presName="hierChild4" presStyleCnt="0"/>
      <dgm:spPr/>
    </dgm:pt>
    <dgm:pt modelId="{C87D8C17-41A9-4F91-A119-096438858BDB}" type="pres">
      <dgm:prSet presAssocID="{BF88AE13-A59D-4A20-827A-F5A2BF3E8F60}" presName="hierChild5" presStyleCnt="0"/>
      <dgm:spPr/>
    </dgm:pt>
    <dgm:pt modelId="{95B1556C-5774-48E4-84B8-342701F937E2}" type="pres">
      <dgm:prSet presAssocID="{0747A512-FC20-4CD1-87AD-B78F15BD0E8B}" presName="hierChild3" presStyleCnt="0"/>
      <dgm:spPr/>
    </dgm:pt>
  </dgm:ptLst>
  <dgm:cxnLst>
    <dgm:cxn modelId="{D0FFF567-772B-4B57-849C-C2F8F9FBAB3E}" srcId="{0747A512-FC20-4CD1-87AD-B78F15BD0E8B}" destId="{0418B0CC-3340-4C6F-A651-10AB894DFCFA}" srcOrd="0" destOrd="0" parTransId="{FC1B6FD5-3BB8-4C94-8763-8062F6578D30}" sibTransId="{D6399E0F-D2A5-40B9-A6F1-703F46FB3B2B}"/>
    <dgm:cxn modelId="{4311E3B5-F244-457B-A89D-27AFDEE4B687}" type="presOf" srcId="{BF88AE13-A59D-4A20-827A-F5A2BF3E8F60}" destId="{CAFA8E24-8B67-4755-9C59-DE41A426D644}" srcOrd="0" destOrd="0" presId="urn:microsoft.com/office/officeart/2005/8/layout/orgChart1"/>
    <dgm:cxn modelId="{BB95C8F4-2F5C-48EB-AF34-18CF2A028652}" type="presOf" srcId="{9A0AD0EC-A092-4EEF-AC12-73D53F362410}" destId="{7242C411-605A-44F9-BAD9-BAA78902113F}" srcOrd="0" destOrd="0" presId="urn:microsoft.com/office/officeart/2005/8/layout/orgChart1"/>
    <dgm:cxn modelId="{922AC697-EE53-4015-AAED-8216DDA4AA0A}" type="presOf" srcId="{0418B0CC-3340-4C6F-A651-10AB894DFCFA}" destId="{D8E888F2-92EE-48DA-BC83-F57E3EA5C5D0}" srcOrd="0" destOrd="0" presId="urn:microsoft.com/office/officeart/2005/8/layout/orgChart1"/>
    <dgm:cxn modelId="{DE3EDD41-E88F-40EF-91D8-FF15EF67FB52}" type="presOf" srcId="{A6734CB1-D695-442C-BD7E-E21D5E40117E}" destId="{04BC3946-95E9-485F-8BF7-ED2DCD87BB10}" srcOrd="0" destOrd="0" presId="urn:microsoft.com/office/officeart/2005/8/layout/orgChart1"/>
    <dgm:cxn modelId="{861AD208-1AE2-4468-BF46-908EA250329A}" type="presOf" srcId="{8E935354-1750-4FDF-9372-EF997B7EBFEF}" destId="{62E3ACF6-455B-450F-8EFD-026E7EB7D2DD}" srcOrd="0" destOrd="0" presId="urn:microsoft.com/office/officeart/2005/8/layout/orgChart1"/>
    <dgm:cxn modelId="{F9D9B9D0-3C23-41F1-8A3F-4D7049ACCBD9}" type="presOf" srcId="{15E39085-0854-4883-AA05-2B4CB776839A}" destId="{90F9F3C9-EE5F-447C-A543-E31223059EBD}" srcOrd="0" destOrd="0" presId="urn:microsoft.com/office/officeart/2005/8/layout/orgChart1"/>
    <dgm:cxn modelId="{07DA56A9-6034-4D28-8C8E-D55B26035DC7}" type="presOf" srcId="{7827B297-FEB3-40E0-8C85-135E2732C592}" destId="{ACA800D8-EAC8-440F-9B96-7EE78FBBC5E7}" srcOrd="1" destOrd="0" presId="urn:microsoft.com/office/officeart/2005/8/layout/orgChart1"/>
    <dgm:cxn modelId="{E06FE790-0064-4191-BDFC-F986BE04035B}" type="presOf" srcId="{7827B297-FEB3-40E0-8C85-135E2732C592}" destId="{0D89B734-8A09-4E11-8D13-D096E90BD026}" srcOrd="0" destOrd="0" presId="urn:microsoft.com/office/officeart/2005/8/layout/orgChart1"/>
    <dgm:cxn modelId="{F141415A-1B40-4627-B6B6-98D29E06DD1A}" type="presOf" srcId="{0747A512-FC20-4CD1-87AD-B78F15BD0E8B}" destId="{3371E8D5-6894-4A82-8EFD-70D5CAD98C2A}" srcOrd="1" destOrd="0" presId="urn:microsoft.com/office/officeart/2005/8/layout/orgChart1"/>
    <dgm:cxn modelId="{BF05FE37-EB95-4E0D-9D54-4AF5F8C1FAF3}" srcId="{0747A512-FC20-4CD1-87AD-B78F15BD0E8B}" destId="{9A0AD0EC-A092-4EEF-AC12-73D53F362410}" srcOrd="2" destOrd="0" parTransId="{15E39085-0854-4883-AA05-2B4CB776839A}" sibTransId="{3616BEF0-7133-43C6-B64D-9F0D7A46BE0E}"/>
    <dgm:cxn modelId="{0D0ACE73-F815-40A4-B30F-471B53B568A9}" type="presOf" srcId="{D8373FDE-A280-47B6-891C-00854E36A7B6}" destId="{5BCEC932-EA91-4145-80D2-2059F6D2BE02}" srcOrd="0" destOrd="0" presId="urn:microsoft.com/office/officeart/2005/8/layout/orgChart1"/>
    <dgm:cxn modelId="{DDFF2AF6-FDD0-41AB-A94B-E2B418AA589C}" type="presOf" srcId="{9A0AD0EC-A092-4EEF-AC12-73D53F362410}" destId="{025536A2-346A-4816-BE6F-4366E83D8BFA}" srcOrd="1" destOrd="0" presId="urn:microsoft.com/office/officeart/2005/8/layout/orgChart1"/>
    <dgm:cxn modelId="{C2DD5208-D58F-45BD-AB7B-36A4F8DFF497}" type="presOf" srcId="{FC1B6FD5-3BB8-4C94-8763-8062F6578D30}" destId="{247CD54A-D8B8-47A8-AF2C-1DAC5B23F019}" srcOrd="0" destOrd="0" presId="urn:microsoft.com/office/officeart/2005/8/layout/orgChart1"/>
    <dgm:cxn modelId="{6754EBF5-F072-4BB1-96FE-386FF157115F}" type="presOf" srcId="{0418B0CC-3340-4C6F-A651-10AB894DFCFA}" destId="{4BC1065C-9627-405A-BDF3-9D3967F851DD}" srcOrd="1" destOrd="0" presId="urn:microsoft.com/office/officeart/2005/8/layout/orgChart1"/>
    <dgm:cxn modelId="{3F3295D4-3ED8-401F-BEFF-F279444C3C95}" srcId="{0747A512-FC20-4CD1-87AD-B78F15BD0E8B}" destId="{7827B297-FEB3-40E0-8C85-135E2732C592}" srcOrd="1" destOrd="0" parTransId="{D8373FDE-A280-47B6-891C-00854E36A7B6}" sibTransId="{F483A9D5-5A13-41B8-B090-952C580B7CCC}"/>
    <dgm:cxn modelId="{B5A245C8-5928-402A-A78A-5BC242FF447F}" srcId="{8E935354-1750-4FDF-9372-EF997B7EBFEF}" destId="{0747A512-FC20-4CD1-87AD-B78F15BD0E8B}" srcOrd="0" destOrd="0" parTransId="{AE71CD6B-9A82-4EE8-BA8C-D8641D2628FB}" sibTransId="{34D1228E-69F7-40A1-8157-9AE85AEDD931}"/>
    <dgm:cxn modelId="{05BB4C08-673A-40E7-A590-BF6977BA77A1}" type="presOf" srcId="{BF88AE13-A59D-4A20-827A-F5A2BF3E8F60}" destId="{319ECC89-45D4-4652-92D9-95D95E192297}" srcOrd="1" destOrd="0" presId="urn:microsoft.com/office/officeart/2005/8/layout/orgChart1"/>
    <dgm:cxn modelId="{E58C8A74-1037-420C-B87D-211484386C1F}" type="presOf" srcId="{0747A512-FC20-4CD1-87AD-B78F15BD0E8B}" destId="{86BC7D4A-B11B-4A00-90E0-FA41492E0E15}" srcOrd="0" destOrd="0" presId="urn:microsoft.com/office/officeart/2005/8/layout/orgChart1"/>
    <dgm:cxn modelId="{27191A57-6D1F-44F3-92DC-AC8BA5D8C713}" srcId="{0747A512-FC20-4CD1-87AD-B78F15BD0E8B}" destId="{BF88AE13-A59D-4A20-827A-F5A2BF3E8F60}" srcOrd="3" destOrd="0" parTransId="{A6734CB1-D695-442C-BD7E-E21D5E40117E}" sibTransId="{CE55C8A8-EAE1-4881-82AE-D3AD82422465}"/>
    <dgm:cxn modelId="{A04C9EF1-6BC1-4B14-9713-4CBA27C4D12C}" type="presParOf" srcId="{62E3ACF6-455B-450F-8EFD-026E7EB7D2DD}" destId="{E90F4799-DA97-4FBD-941E-D87B6E0B332C}" srcOrd="0" destOrd="0" presId="urn:microsoft.com/office/officeart/2005/8/layout/orgChart1"/>
    <dgm:cxn modelId="{6B5E42DC-6CEE-442E-98DF-219341777C23}" type="presParOf" srcId="{E90F4799-DA97-4FBD-941E-D87B6E0B332C}" destId="{AE870636-179A-40B9-A112-01A43608CE88}" srcOrd="0" destOrd="0" presId="urn:microsoft.com/office/officeart/2005/8/layout/orgChart1"/>
    <dgm:cxn modelId="{4E194EA0-F33B-4692-BC7B-61113DDA3EB6}" type="presParOf" srcId="{AE870636-179A-40B9-A112-01A43608CE88}" destId="{86BC7D4A-B11B-4A00-90E0-FA41492E0E15}" srcOrd="0" destOrd="0" presId="urn:microsoft.com/office/officeart/2005/8/layout/orgChart1"/>
    <dgm:cxn modelId="{372F22F4-4304-40C7-A714-B8BD0AE3BB4A}" type="presParOf" srcId="{AE870636-179A-40B9-A112-01A43608CE88}" destId="{3371E8D5-6894-4A82-8EFD-70D5CAD98C2A}" srcOrd="1" destOrd="0" presId="urn:microsoft.com/office/officeart/2005/8/layout/orgChart1"/>
    <dgm:cxn modelId="{45A51645-1FB4-47D6-8A03-072A1B45C194}" type="presParOf" srcId="{E90F4799-DA97-4FBD-941E-D87B6E0B332C}" destId="{8D2FCBF0-140C-444B-A75D-4D56F968A35C}" srcOrd="1" destOrd="0" presId="urn:microsoft.com/office/officeart/2005/8/layout/orgChart1"/>
    <dgm:cxn modelId="{5351A373-5E33-4B37-B170-FDAE866B8D90}" type="presParOf" srcId="{8D2FCBF0-140C-444B-A75D-4D56F968A35C}" destId="{247CD54A-D8B8-47A8-AF2C-1DAC5B23F019}" srcOrd="0" destOrd="0" presId="urn:microsoft.com/office/officeart/2005/8/layout/orgChart1"/>
    <dgm:cxn modelId="{DB84F671-441D-48D9-9495-525D7B4E1A90}" type="presParOf" srcId="{8D2FCBF0-140C-444B-A75D-4D56F968A35C}" destId="{C9B2851C-16FA-4F97-BE1D-FF3020D2DB9D}" srcOrd="1" destOrd="0" presId="urn:microsoft.com/office/officeart/2005/8/layout/orgChart1"/>
    <dgm:cxn modelId="{EE3C2B82-F160-4E29-9797-42F95F0EAEF6}" type="presParOf" srcId="{C9B2851C-16FA-4F97-BE1D-FF3020D2DB9D}" destId="{B45EA83B-627E-4406-A64F-5BBB8000C1A8}" srcOrd="0" destOrd="0" presId="urn:microsoft.com/office/officeart/2005/8/layout/orgChart1"/>
    <dgm:cxn modelId="{F386434B-B1B9-4FE9-AE5D-744273B3E146}" type="presParOf" srcId="{B45EA83B-627E-4406-A64F-5BBB8000C1A8}" destId="{D8E888F2-92EE-48DA-BC83-F57E3EA5C5D0}" srcOrd="0" destOrd="0" presId="urn:microsoft.com/office/officeart/2005/8/layout/orgChart1"/>
    <dgm:cxn modelId="{57465A1F-8AAC-4304-972E-E24D319298A0}" type="presParOf" srcId="{B45EA83B-627E-4406-A64F-5BBB8000C1A8}" destId="{4BC1065C-9627-405A-BDF3-9D3967F851DD}" srcOrd="1" destOrd="0" presId="urn:microsoft.com/office/officeart/2005/8/layout/orgChart1"/>
    <dgm:cxn modelId="{C691B6C4-3744-4B5F-8346-5AADF1D26C02}" type="presParOf" srcId="{C9B2851C-16FA-4F97-BE1D-FF3020D2DB9D}" destId="{B34E5B31-BD2E-43F6-BE64-45B507E3AF89}" srcOrd="1" destOrd="0" presId="urn:microsoft.com/office/officeart/2005/8/layout/orgChart1"/>
    <dgm:cxn modelId="{6DEDF03A-6C4D-43C5-8662-A8BD37AFDD40}" type="presParOf" srcId="{C9B2851C-16FA-4F97-BE1D-FF3020D2DB9D}" destId="{5A669A41-80F6-4DD2-8785-261579EBD3A6}" srcOrd="2" destOrd="0" presId="urn:microsoft.com/office/officeart/2005/8/layout/orgChart1"/>
    <dgm:cxn modelId="{16875E76-8F80-4AF3-9604-F69AB572C82F}" type="presParOf" srcId="{8D2FCBF0-140C-444B-A75D-4D56F968A35C}" destId="{5BCEC932-EA91-4145-80D2-2059F6D2BE02}" srcOrd="2" destOrd="0" presId="urn:microsoft.com/office/officeart/2005/8/layout/orgChart1"/>
    <dgm:cxn modelId="{17D09CB9-1F4F-44F9-9149-91557BBEA08B}" type="presParOf" srcId="{8D2FCBF0-140C-444B-A75D-4D56F968A35C}" destId="{6C552879-9ED8-4F4A-A6E0-A753EC6A3584}" srcOrd="3" destOrd="0" presId="urn:microsoft.com/office/officeart/2005/8/layout/orgChart1"/>
    <dgm:cxn modelId="{D814280D-6D88-4CD3-BF8B-57C00C8C39C0}" type="presParOf" srcId="{6C552879-9ED8-4F4A-A6E0-A753EC6A3584}" destId="{0C1BE30A-1D32-466B-BD82-C4C003369079}" srcOrd="0" destOrd="0" presId="urn:microsoft.com/office/officeart/2005/8/layout/orgChart1"/>
    <dgm:cxn modelId="{3EF22BF0-2A05-4F39-9642-D153F0E2005E}" type="presParOf" srcId="{0C1BE30A-1D32-466B-BD82-C4C003369079}" destId="{0D89B734-8A09-4E11-8D13-D096E90BD026}" srcOrd="0" destOrd="0" presId="urn:microsoft.com/office/officeart/2005/8/layout/orgChart1"/>
    <dgm:cxn modelId="{116EA5AB-190A-4BEA-8977-F2F34F836382}" type="presParOf" srcId="{0C1BE30A-1D32-466B-BD82-C4C003369079}" destId="{ACA800D8-EAC8-440F-9B96-7EE78FBBC5E7}" srcOrd="1" destOrd="0" presId="urn:microsoft.com/office/officeart/2005/8/layout/orgChart1"/>
    <dgm:cxn modelId="{0A686FFE-EDFA-4D72-A674-504433711AC4}" type="presParOf" srcId="{6C552879-9ED8-4F4A-A6E0-A753EC6A3584}" destId="{03DE1321-EC65-4932-8FBD-E1CD82992143}" srcOrd="1" destOrd="0" presId="urn:microsoft.com/office/officeart/2005/8/layout/orgChart1"/>
    <dgm:cxn modelId="{39893D28-D2A8-435F-B4A8-D5412EA9E5A5}" type="presParOf" srcId="{6C552879-9ED8-4F4A-A6E0-A753EC6A3584}" destId="{37907EA4-28EA-4015-843A-5412352FCBDE}" srcOrd="2" destOrd="0" presId="urn:microsoft.com/office/officeart/2005/8/layout/orgChart1"/>
    <dgm:cxn modelId="{5058FBF5-F880-48A0-B608-E6A509CB0A5B}" type="presParOf" srcId="{8D2FCBF0-140C-444B-A75D-4D56F968A35C}" destId="{90F9F3C9-EE5F-447C-A543-E31223059EBD}" srcOrd="4" destOrd="0" presId="urn:microsoft.com/office/officeart/2005/8/layout/orgChart1"/>
    <dgm:cxn modelId="{318F7C2F-7DC9-4B70-BEAD-D7B6BED8B66D}" type="presParOf" srcId="{8D2FCBF0-140C-444B-A75D-4D56F968A35C}" destId="{FAEC92D8-81F4-4B48-9E06-EE40A6C45F2C}" srcOrd="5" destOrd="0" presId="urn:microsoft.com/office/officeart/2005/8/layout/orgChart1"/>
    <dgm:cxn modelId="{C638292A-BBBA-4AB8-B862-755CE990F480}" type="presParOf" srcId="{FAEC92D8-81F4-4B48-9E06-EE40A6C45F2C}" destId="{B9AD78A8-4D03-4879-9BF9-E3515C9CBEBE}" srcOrd="0" destOrd="0" presId="urn:microsoft.com/office/officeart/2005/8/layout/orgChart1"/>
    <dgm:cxn modelId="{46E8AB81-2CC7-4AB9-AC1D-094E80F46E31}" type="presParOf" srcId="{B9AD78A8-4D03-4879-9BF9-E3515C9CBEBE}" destId="{7242C411-605A-44F9-BAD9-BAA78902113F}" srcOrd="0" destOrd="0" presId="urn:microsoft.com/office/officeart/2005/8/layout/orgChart1"/>
    <dgm:cxn modelId="{2D226DBD-D016-43E7-A82C-98F0E8D66DFD}" type="presParOf" srcId="{B9AD78A8-4D03-4879-9BF9-E3515C9CBEBE}" destId="{025536A2-346A-4816-BE6F-4366E83D8BFA}" srcOrd="1" destOrd="0" presId="urn:microsoft.com/office/officeart/2005/8/layout/orgChart1"/>
    <dgm:cxn modelId="{B286882B-421C-4C47-AD00-1FF468403E32}" type="presParOf" srcId="{FAEC92D8-81F4-4B48-9E06-EE40A6C45F2C}" destId="{FCC76A2F-21A4-469F-9B0F-60DFB20D73BB}" srcOrd="1" destOrd="0" presId="urn:microsoft.com/office/officeart/2005/8/layout/orgChart1"/>
    <dgm:cxn modelId="{BC2A9D3A-9282-4C10-A756-64D735281034}" type="presParOf" srcId="{FAEC92D8-81F4-4B48-9E06-EE40A6C45F2C}" destId="{5A3F142E-E8E5-4EA5-B0C0-5C0794902367}" srcOrd="2" destOrd="0" presId="urn:microsoft.com/office/officeart/2005/8/layout/orgChart1"/>
    <dgm:cxn modelId="{2819D89D-AD48-44EB-86AC-463B95A8FD07}" type="presParOf" srcId="{8D2FCBF0-140C-444B-A75D-4D56F968A35C}" destId="{04BC3946-95E9-485F-8BF7-ED2DCD87BB10}" srcOrd="6" destOrd="0" presId="urn:microsoft.com/office/officeart/2005/8/layout/orgChart1"/>
    <dgm:cxn modelId="{69559BC1-1C55-429C-B16F-DE43A6DB476A}" type="presParOf" srcId="{8D2FCBF0-140C-444B-A75D-4D56F968A35C}" destId="{13055885-3F6E-441C-B87E-6610C13012AD}" srcOrd="7" destOrd="0" presId="urn:microsoft.com/office/officeart/2005/8/layout/orgChart1"/>
    <dgm:cxn modelId="{3DEA690A-5473-4D53-B4F4-C8FB3A9692A9}" type="presParOf" srcId="{13055885-3F6E-441C-B87E-6610C13012AD}" destId="{531A503E-F51D-4454-95B4-05FBC1BCC761}" srcOrd="0" destOrd="0" presId="urn:microsoft.com/office/officeart/2005/8/layout/orgChart1"/>
    <dgm:cxn modelId="{C8327465-B7B6-4B44-B1D0-873A1E0F479F}" type="presParOf" srcId="{531A503E-F51D-4454-95B4-05FBC1BCC761}" destId="{CAFA8E24-8B67-4755-9C59-DE41A426D644}" srcOrd="0" destOrd="0" presId="urn:microsoft.com/office/officeart/2005/8/layout/orgChart1"/>
    <dgm:cxn modelId="{E86D4185-8367-428D-84A9-2607D616CF29}" type="presParOf" srcId="{531A503E-F51D-4454-95B4-05FBC1BCC761}" destId="{319ECC89-45D4-4652-92D9-95D95E192297}" srcOrd="1" destOrd="0" presId="urn:microsoft.com/office/officeart/2005/8/layout/orgChart1"/>
    <dgm:cxn modelId="{F043F225-A876-43F0-8E1C-7CD88E93D63D}" type="presParOf" srcId="{13055885-3F6E-441C-B87E-6610C13012AD}" destId="{52FC88A3-DCF8-424D-8BE3-DF4C1F3B3FB1}" srcOrd="1" destOrd="0" presId="urn:microsoft.com/office/officeart/2005/8/layout/orgChart1"/>
    <dgm:cxn modelId="{29039C3E-10BC-411F-B548-8458390C8361}" type="presParOf" srcId="{13055885-3F6E-441C-B87E-6610C13012AD}" destId="{C87D8C17-41A9-4F91-A119-096438858BDB}" srcOrd="2" destOrd="0" presId="urn:microsoft.com/office/officeart/2005/8/layout/orgChart1"/>
    <dgm:cxn modelId="{A369F0DB-397A-4B33-A082-81B297BA63ED}" type="presParOf" srcId="{E90F4799-DA97-4FBD-941E-D87B6E0B332C}" destId="{95B1556C-5774-48E4-84B8-342701F937E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4BC3946-95E9-485F-8BF7-ED2DCD87BB10}">
      <dsp:nvSpPr>
        <dsp:cNvPr id="0" name=""/>
        <dsp:cNvSpPr/>
      </dsp:nvSpPr>
      <dsp:spPr>
        <a:xfrm>
          <a:off x="3133725" y="899250"/>
          <a:ext cx="2468690" cy="2779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974"/>
              </a:lnTo>
              <a:lnTo>
                <a:pt x="2468690" y="138974"/>
              </a:lnTo>
              <a:lnTo>
                <a:pt x="2468690" y="2779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F9F3C9-EE5F-447C-A543-E31223059EBD}">
      <dsp:nvSpPr>
        <dsp:cNvPr id="0" name=""/>
        <dsp:cNvSpPr/>
      </dsp:nvSpPr>
      <dsp:spPr>
        <a:xfrm>
          <a:off x="3133725" y="899250"/>
          <a:ext cx="867170" cy="27794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974"/>
              </a:lnTo>
              <a:lnTo>
                <a:pt x="867170" y="138974"/>
              </a:lnTo>
              <a:lnTo>
                <a:pt x="867170" y="2779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CEC932-EA91-4145-80D2-2059F6D2BE02}">
      <dsp:nvSpPr>
        <dsp:cNvPr id="0" name=""/>
        <dsp:cNvSpPr/>
      </dsp:nvSpPr>
      <dsp:spPr>
        <a:xfrm>
          <a:off x="2332964" y="899250"/>
          <a:ext cx="800760" cy="277949"/>
        </a:xfrm>
        <a:custGeom>
          <a:avLst/>
          <a:gdLst/>
          <a:ahLst/>
          <a:cxnLst/>
          <a:rect l="0" t="0" r="0" b="0"/>
          <a:pathLst>
            <a:path>
              <a:moveTo>
                <a:pt x="800760" y="0"/>
              </a:moveTo>
              <a:lnTo>
                <a:pt x="800760" y="138974"/>
              </a:lnTo>
              <a:lnTo>
                <a:pt x="0" y="138974"/>
              </a:lnTo>
              <a:lnTo>
                <a:pt x="0" y="2779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7CD54A-D8B8-47A8-AF2C-1DAC5B23F019}">
      <dsp:nvSpPr>
        <dsp:cNvPr id="0" name=""/>
        <dsp:cNvSpPr/>
      </dsp:nvSpPr>
      <dsp:spPr>
        <a:xfrm>
          <a:off x="665034" y="899250"/>
          <a:ext cx="2468690" cy="277949"/>
        </a:xfrm>
        <a:custGeom>
          <a:avLst/>
          <a:gdLst/>
          <a:ahLst/>
          <a:cxnLst/>
          <a:rect l="0" t="0" r="0" b="0"/>
          <a:pathLst>
            <a:path>
              <a:moveTo>
                <a:pt x="2468690" y="0"/>
              </a:moveTo>
              <a:lnTo>
                <a:pt x="2468690" y="138974"/>
              </a:lnTo>
              <a:lnTo>
                <a:pt x="0" y="138974"/>
              </a:lnTo>
              <a:lnTo>
                <a:pt x="0" y="27794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BC7D4A-B11B-4A00-90E0-FA41492E0E15}">
      <dsp:nvSpPr>
        <dsp:cNvPr id="0" name=""/>
        <dsp:cNvSpPr/>
      </dsp:nvSpPr>
      <dsp:spPr>
        <a:xfrm>
          <a:off x="2471939" y="237464"/>
          <a:ext cx="1323570" cy="661785"/>
        </a:xfrm>
        <a:prstGeom prst="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Признаки делимости</a:t>
          </a:r>
        </a:p>
      </dsp:txBody>
      <dsp:txXfrm>
        <a:off x="2471939" y="237464"/>
        <a:ext cx="1323570" cy="661785"/>
      </dsp:txXfrm>
    </dsp:sp>
    <dsp:sp modelId="{D8E888F2-92EE-48DA-BC83-F57E3EA5C5D0}">
      <dsp:nvSpPr>
        <dsp:cNvPr id="0" name=""/>
        <dsp:cNvSpPr/>
      </dsp:nvSpPr>
      <dsp:spPr>
        <a:xfrm>
          <a:off x="3249" y="1177199"/>
          <a:ext cx="1323570" cy="66178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На 2: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если число оканчивается на 0, 2,4,6,8</a:t>
          </a:r>
        </a:p>
      </dsp:txBody>
      <dsp:txXfrm>
        <a:off x="3249" y="1177199"/>
        <a:ext cx="1323570" cy="661785"/>
      </dsp:txXfrm>
    </dsp:sp>
    <dsp:sp modelId="{0D89B734-8A09-4E11-8D13-D096E90BD026}">
      <dsp:nvSpPr>
        <dsp:cNvPr id="0" name=""/>
        <dsp:cNvSpPr/>
      </dsp:nvSpPr>
      <dsp:spPr>
        <a:xfrm>
          <a:off x="1604769" y="1177199"/>
          <a:ext cx="1456390" cy="66178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На 3 (9):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если сумма цифр числа делится на 3 (9)</a:t>
          </a:r>
        </a:p>
      </dsp:txBody>
      <dsp:txXfrm>
        <a:off x="1604769" y="1177199"/>
        <a:ext cx="1456390" cy="661785"/>
      </dsp:txXfrm>
    </dsp:sp>
    <dsp:sp modelId="{7242C411-605A-44F9-BAD9-BAA78902113F}">
      <dsp:nvSpPr>
        <dsp:cNvPr id="0" name=""/>
        <dsp:cNvSpPr/>
      </dsp:nvSpPr>
      <dsp:spPr>
        <a:xfrm>
          <a:off x="3339110" y="1177199"/>
          <a:ext cx="1323570" cy="66178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На 5: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если число оканчивается на 0, 5</a:t>
          </a:r>
        </a:p>
      </dsp:txBody>
      <dsp:txXfrm>
        <a:off x="3339110" y="1177199"/>
        <a:ext cx="1323570" cy="661785"/>
      </dsp:txXfrm>
    </dsp:sp>
    <dsp:sp modelId="{CAFA8E24-8B67-4755-9C59-DE41A426D644}">
      <dsp:nvSpPr>
        <dsp:cNvPr id="0" name=""/>
        <dsp:cNvSpPr/>
      </dsp:nvSpPr>
      <dsp:spPr>
        <a:xfrm>
          <a:off x="4940630" y="1177199"/>
          <a:ext cx="1323570" cy="66178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На 10: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Times New Roman" pitchFamily="18" charset="0"/>
              <a:cs typeface="Times New Roman" pitchFamily="18" charset="0"/>
            </a:rPr>
            <a:t>если число оканчивается на 0</a:t>
          </a:r>
        </a:p>
      </dsp:txBody>
      <dsp:txXfrm>
        <a:off x="4940630" y="1177199"/>
        <a:ext cx="1323570" cy="6617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62A8A-BD85-4EF0-813C-DDBB2E7F2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17</Pages>
  <Words>2233</Words>
  <Characters>12731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077</cp:lastModifiedBy>
  <cp:revision>34</cp:revision>
  <cp:lastPrinted>2018-03-02T17:00:00Z</cp:lastPrinted>
  <dcterms:created xsi:type="dcterms:W3CDTF">2018-02-20T18:06:00Z</dcterms:created>
  <dcterms:modified xsi:type="dcterms:W3CDTF">2018-03-04T09:04:00Z</dcterms:modified>
</cp:coreProperties>
</file>