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6CCFF">
    <v:background id="_x0000_s1025" o:bwmode="white" fillcolor="#6cf" o:targetscreensize="800,600">
      <v:fill color2="#ff9" focus="100%" type="gradient"/>
    </v:background>
  </w:background>
  <w:body>
    <w:p w:rsidR="00A560AB" w:rsidRDefault="00A560AB"/>
    <w:p w:rsidR="00A560AB" w:rsidRDefault="00A560AB"/>
    <w:p w:rsidR="00A560AB" w:rsidRDefault="00A560AB"/>
    <w:p w:rsidR="004752AE" w:rsidRDefault="004752AE"/>
    <w:p w:rsidR="004752AE" w:rsidRDefault="004752AE"/>
    <w:p w:rsidR="004752AE" w:rsidRDefault="004752AE"/>
    <w:p w:rsidR="004752AE" w:rsidRDefault="004752AE"/>
    <w:p w:rsidR="004752AE" w:rsidRDefault="004752AE"/>
    <w:p w:rsidR="00A560AB" w:rsidRDefault="004752AE">
      <w:r w:rsidRPr="004752AE">
        <w:drawing>
          <wp:inline distT="0" distB="0" distL="0" distR="0">
            <wp:extent cx="3195320" cy="3399159"/>
            <wp:effectExtent l="0" t="0" r="0" b="0"/>
            <wp:docPr id="12" name="Рисунок 7" descr="http://bobrschool13.ru/wp-content/uploads/2015/04/hello_html_m6e315b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obrschool13.ru/wp-content/uploads/2015/04/hello_html_m6e315bf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3399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0AB" w:rsidRDefault="00A560AB"/>
    <w:p w:rsidR="004752AE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</w:p>
    <w:p w:rsidR="004752AE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</w:p>
    <w:p w:rsidR="004752AE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</w:p>
    <w:p w:rsidR="004752AE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</w:p>
    <w:p w:rsidR="004752AE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</w:p>
    <w:p w:rsidR="004752AE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</w:p>
    <w:p w:rsidR="004752AE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</w:p>
    <w:p w:rsidR="004752AE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</w:p>
    <w:p w:rsidR="004752AE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</w:p>
    <w:p w:rsidR="004752AE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</w:p>
    <w:p w:rsidR="004752AE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</w:p>
    <w:p w:rsidR="004752AE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</w:p>
    <w:p w:rsidR="004752AE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</w:p>
    <w:p w:rsidR="004752AE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</w:p>
    <w:p w:rsidR="004752AE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</w:p>
    <w:p w:rsidR="004752AE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</w:p>
    <w:p w:rsidR="004752AE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</w:p>
    <w:p w:rsidR="004752AE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</w:p>
    <w:p w:rsidR="004752AE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</w:p>
    <w:p w:rsidR="004752AE" w:rsidRPr="00850CBB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  <w:r w:rsidRPr="00850CBB">
        <w:rPr>
          <w:rFonts w:ascii="Times New Roman" w:hAnsi="Times New Roman" w:cs="Times New Roman"/>
          <w:b/>
        </w:rPr>
        <w:lastRenderedPageBreak/>
        <w:t>Муниципальное бюджетное образовательное учреждение</w:t>
      </w:r>
    </w:p>
    <w:p w:rsidR="004752AE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  <w:r w:rsidRPr="00850CBB">
        <w:rPr>
          <w:rFonts w:ascii="Times New Roman" w:hAnsi="Times New Roman" w:cs="Times New Roman"/>
          <w:b/>
        </w:rPr>
        <w:t>Жуковская средняя школа №5</w:t>
      </w:r>
    </w:p>
    <w:p w:rsidR="004752AE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</w:p>
    <w:p w:rsidR="004752AE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</w:p>
    <w:p w:rsidR="004752AE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</w:p>
    <w:p w:rsidR="004752AE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</w:p>
    <w:p w:rsidR="004752AE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</w:p>
    <w:p w:rsidR="004752AE" w:rsidRPr="0093168C" w:rsidRDefault="004752AE" w:rsidP="004752A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3168C">
        <w:rPr>
          <w:rFonts w:ascii="Times New Roman" w:hAnsi="Times New Roman" w:cs="Times New Roman"/>
          <w:sz w:val="28"/>
        </w:rPr>
        <w:t>ПАМЯТКА</w:t>
      </w:r>
    </w:p>
    <w:p w:rsidR="004752AE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</w:p>
    <w:p w:rsidR="004752AE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</w:p>
    <w:p w:rsidR="004752AE" w:rsidRDefault="004752AE" w:rsidP="004752AE">
      <w:pPr>
        <w:spacing w:after="0"/>
        <w:rPr>
          <w:rFonts w:ascii="Times New Roman" w:hAnsi="Times New Roman" w:cs="Times New Roman"/>
          <w:b/>
        </w:rPr>
      </w:pPr>
    </w:p>
    <w:p w:rsidR="004752AE" w:rsidRDefault="004752AE" w:rsidP="004752AE">
      <w:pPr>
        <w:spacing w:after="0"/>
        <w:jc w:val="center"/>
        <w:rPr>
          <w:rFonts w:ascii="Times New Roman" w:hAnsi="Times New Roman" w:cs="Times New Roman"/>
          <w:b/>
        </w:rPr>
      </w:pPr>
    </w:p>
    <w:p w:rsidR="004752AE" w:rsidRPr="0093168C" w:rsidRDefault="004752AE" w:rsidP="004752AE">
      <w:pPr>
        <w:spacing w:after="0"/>
        <w:jc w:val="center"/>
        <w:rPr>
          <w:rFonts w:ascii="Comic Sans MS" w:hAnsi="Comic Sans MS" w:cs="Times New Roman"/>
          <w:b/>
          <w:sz w:val="48"/>
        </w:rPr>
      </w:pPr>
      <w:r w:rsidRPr="0093168C">
        <w:rPr>
          <w:rFonts w:ascii="Comic Sans MS" w:hAnsi="Comic Sans MS" w:cs="Times New Roman"/>
          <w:b/>
          <w:color w:val="FF0000"/>
          <w:sz w:val="48"/>
        </w:rPr>
        <w:t>ПРИЗНАКИ</w:t>
      </w:r>
      <w:r w:rsidRPr="0093168C">
        <w:rPr>
          <w:rFonts w:ascii="Comic Sans MS" w:hAnsi="Comic Sans MS" w:cs="Times New Roman"/>
          <w:b/>
          <w:sz w:val="48"/>
        </w:rPr>
        <w:t xml:space="preserve"> </w:t>
      </w:r>
      <w:r w:rsidRPr="0093168C">
        <w:rPr>
          <w:rFonts w:ascii="Comic Sans MS" w:hAnsi="Comic Sans MS" w:cs="Times New Roman"/>
          <w:b/>
          <w:color w:val="00B050"/>
          <w:sz w:val="48"/>
        </w:rPr>
        <w:t>ДЕЛИМОСТИ</w:t>
      </w:r>
      <w:r>
        <w:rPr>
          <w:rFonts w:ascii="Comic Sans MS" w:hAnsi="Comic Sans MS" w:cs="Times New Roman"/>
          <w:b/>
          <w:color w:val="00B050"/>
          <w:sz w:val="48"/>
        </w:rPr>
        <w:t xml:space="preserve"> </w:t>
      </w:r>
      <w:r w:rsidRPr="0012213C">
        <w:rPr>
          <w:rFonts w:ascii="Comic Sans MS" w:hAnsi="Comic Sans MS" w:cs="Times New Roman"/>
          <w:b/>
          <w:color w:val="0070C0"/>
          <w:sz w:val="48"/>
        </w:rPr>
        <w:t>НАТУРАЛЬНЫХ</w:t>
      </w:r>
      <w:r>
        <w:rPr>
          <w:rFonts w:ascii="Comic Sans MS" w:hAnsi="Comic Sans MS" w:cs="Times New Roman"/>
          <w:b/>
          <w:color w:val="00B050"/>
          <w:sz w:val="48"/>
        </w:rPr>
        <w:t xml:space="preserve"> </w:t>
      </w:r>
      <w:r w:rsidRPr="0012213C">
        <w:rPr>
          <w:rFonts w:ascii="Comic Sans MS" w:hAnsi="Comic Sans MS" w:cs="Times New Roman"/>
          <w:b/>
          <w:color w:val="E36C0A" w:themeColor="accent6" w:themeShade="BF"/>
          <w:sz w:val="48"/>
        </w:rPr>
        <w:t>ЧИСЕЛ</w:t>
      </w:r>
    </w:p>
    <w:p w:rsidR="004752AE" w:rsidRPr="00850CBB" w:rsidRDefault="004752AE" w:rsidP="004752AE">
      <w:pPr>
        <w:spacing w:after="0"/>
        <w:jc w:val="center"/>
        <w:rPr>
          <w:rFonts w:ascii="Comic Sans MS" w:hAnsi="Comic Sans MS" w:cs="Times New Roman"/>
          <w:b/>
          <w:sz w:val="40"/>
        </w:rPr>
      </w:pPr>
    </w:p>
    <w:p w:rsidR="004752AE" w:rsidRPr="00274828" w:rsidRDefault="004752AE" w:rsidP="004752AE">
      <w:pPr>
        <w:spacing w:after="0"/>
        <w:jc w:val="center"/>
        <w:rPr>
          <w:rFonts w:ascii="Comic Sans MS" w:hAnsi="Comic Sans MS" w:cs="Times New Roman"/>
          <w:b/>
        </w:rPr>
      </w:pPr>
      <w:r>
        <w:rPr>
          <w:noProof/>
          <w:lang w:eastAsia="ru-RU"/>
        </w:rPr>
        <w:drawing>
          <wp:inline distT="0" distB="0" distL="0" distR="0">
            <wp:extent cx="2447255" cy="2656936"/>
            <wp:effectExtent l="19050" t="0" r="0" b="0"/>
            <wp:docPr id="11" name="Рисунок 4" descr="http://s61.radikal.ru/i172/1107/63/b63b3c6f59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61.radikal.ru/i172/1107/63/b63b3c6f59f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110" cy="265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0AB" w:rsidRDefault="00A560AB"/>
    <w:p w:rsidR="00A560AB" w:rsidRDefault="00A560AB"/>
    <w:p w:rsidR="00A560AB" w:rsidRDefault="00A560AB"/>
    <w:p w:rsidR="00A560AB" w:rsidRDefault="00A560AB"/>
    <w:p w:rsidR="00A560AB" w:rsidRDefault="00A560AB"/>
    <w:p w:rsidR="00A560AB" w:rsidRDefault="00A560AB"/>
    <w:p w:rsidR="00A560AB" w:rsidRDefault="00A560AB"/>
    <w:p w:rsidR="00A560AB" w:rsidRPr="00A560AB" w:rsidRDefault="00A560AB" w:rsidP="00A560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0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 Признак делимости на 2: </w:t>
      </w:r>
      <w:r w:rsidRPr="00A560AB">
        <w:rPr>
          <w:rFonts w:ascii="Times New Roman" w:hAnsi="Times New Roman" w:cs="Times New Roman"/>
          <w:sz w:val="24"/>
          <w:szCs w:val="24"/>
        </w:rPr>
        <w:t>натуральное число делится на 2 тогда, когда оно оканчивается на 0,2,4,6,8.</w:t>
      </w:r>
    </w:p>
    <w:p w:rsidR="00A560AB" w:rsidRPr="00A560AB" w:rsidRDefault="00A560AB" w:rsidP="00A560A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0AB">
        <w:rPr>
          <w:rFonts w:ascii="Times New Roman" w:hAnsi="Times New Roman" w:cs="Times New Roman"/>
          <w:b/>
          <w:sz w:val="24"/>
          <w:szCs w:val="24"/>
        </w:rPr>
        <w:t xml:space="preserve">2. Признак делимости на 3 (9): </w:t>
      </w:r>
      <w:r w:rsidRPr="00A560AB">
        <w:rPr>
          <w:rFonts w:ascii="Times New Roman" w:hAnsi="Times New Roman" w:cs="Times New Roman"/>
          <w:sz w:val="24"/>
          <w:szCs w:val="24"/>
        </w:rPr>
        <w:t>натуральное число делится на 3 (9), если сумма цифр числа делится на 3 (9).</w:t>
      </w:r>
    </w:p>
    <w:p w:rsidR="00A560AB" w:rsidRPr="00A560AB" w:rsidRDefault="00A560AB" w:rsidP="00A560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0AB">
        <w:rPr>
          <w:rFonts w:ascii="Times New Roman" w:hAnsi="Times New Roman" w:cs="Times New Roman"/>
          <w:b/>
          <w:sz w:val="24"/>
          <w:szCs w:val="24"/>
        </w:rPr>
        <w:t xml:space="preserve">3. Признак делимости на 5: </w:t>
      </w:r>
      <w:r w:rsidRPr="00A560AB">
        <w:rPr>
          <w:rFonts w:ascii="Times New Roman" w:hAnsi="Times New Roman" w:cs="Times New Roman"/>
          <w:sz w:val="24"/>
          <w:szCs w:val="24"/>
        </w:rPr>
        <w:t>натуральное число делится на 5, если число оканчивается на 0, 5.</w:t>
      </w:r>
    </w:p>
    <w:p w:rsidR="00A560AB" w:rsidRPr="00A560AB" w:rsidRDefault="00A560AB" w:rsidP="00A560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0AB">
        <w:rPr>
          <w:rFonts w:ascii="Times New Roman" w:hAnsi="Times New Roman" w:cs="Times New Roman"/>
          <w:b/>
          <w:sz w:val="24"/>
          <w:szCs w:val="24"/>
        </w:rPr>
        <w:t xml:space="preserve">4. Признак делимости на 10: </w:t>
      </w:r>
      <w:r w:rsidRPr="00A560AB">
        <w:rPr>
          <w:rFonts w:ascii="Times New Roman" w:hAnsi="Times New Roman" w:cs="Times New Roman"/>
          <w:sz w:val="24"/>
          <w:szCs w:val="24"/>
        </w:rPr>
        <w:t>натуральное число делится на 10, если число оканчивается на 0.</w:t>
      </w:r>
    </w:p>
    <w:p w:rsidR="00A560AB" w:rsidRPr="00A560AB" w:rsidRDefault="00A560AB" w:rsidP="00A560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60AB">
        <w:rPr>
          <w:rFonts w:ascii="Times New Roman" w:hAnsi="Times New Roman" w:cs="Times New Roman"/>
          <w:sz w:val="24"/>
          <w:szCs w:val="24"/>
        </w:rPr>
        <w:t>***</w:t>
      </w:r>
    </w:p>
    <w:p w:rsidR="00A560AB" w:rsidRPr="00A560AB" w:rsidRDefault="00A560AB" w:rsidP="00A560A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0AB">
        <w:rPr>
          <w:rFonts w:ascii="Times New Roman" w:hAnsi="Times New Roman" w:cs="Times New Roman"/>
          <w:b/>
          <w:sz w:val="24"/>
          <w:szCs w:val="24"/>
        </w:rPr>
        <w:t xml:space="preserve">1. Признак делимости на 4: </w:t>
      </w:r>
      <w:r w:rsidRPr="00A560AB">
        <w:rPr>
          <w:rFonts w:ascii="Times New Roman" w:hAnsi="Times New Roman" w:cs="Times New Roman"/>
          <w:sz w:val="24"/>
          <w:szCs w:val="24"/>
        </w:rPr>
        <w:t>натуральное число делится на 4 тогда и только тогда, когда две его последние цифры 0, или образуют число, делящееся на 4.</w:t>
      </w:r>
    </w:p>
    <w:p w:rsidR="00A560AB" w:rsidRPr="00A560AB" w:rsidRDefault="00A560AB" w:rsidP="00A560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0AB">
        <w:rPr>
          <w:rFonts w:ascii="Times New Roman" w:hAnsi="Times New Roman" w:cs="Times New Roman"/>
          <w:b/>
          <w:sz w:val="24"/>
          <w:szCs w:val="24"/>
        </w:rPr>
        <w:t xml:space="preserve">2. Признак делимости на 6: </w:t>
      </w:r>
      <w:r w:rsidRPr="00A560AB">
        <w:rPr>
          <w:rFonts w:ascii="Times New Roman" w:hAnsi="Times New Roman" w:cs="Times New Roman"/>
          <w:sz w:val="24"/>
          <w:szCs w:val="24"/>
        </w:rPr>
        <w:t>натуральное число делится на 6 тогда и только тогда, когда оно делится на 2 и на 3.</w:t>
      </w:r>
    </w:p>
    <w:p w:rsidR="00A560AB" w:rsidRPr="00A560AB" w:rsidRDefault="00A560AB" w:rsidP="00A560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0AB">
        <w:rPr>
          <w:rFonts w:ascii="Times New Roman" w:hAnsi="Times New Roman" w:cs="Times New Roman"/>
          <w:b/>
          <w:sz w:val="24"/>
          <w:szCs w:val="24"/>
        </w:rPr>
        <w:t xml:space="preserve">3. Признак делимости на 7: </w:t>
      </w:r>
      <w:r w:rsidRPr="00A560AB">
        <w:rPr>
          <w:rFonts w:ascii="Times New Roman" w:hAnsi="Times New Roman" w:cs="Times New Roman"/>
          <w:sz w:val="24"/>
          <w:szCs w:val="24"/>
        </w:rPr>
        <w:t>натуральное число делится на 7 тогда и только тогда, когда результат вычитания удвоенной последней цифры из этого числа без последней цифры делится на 7.</w:t>
      </w:r>
    </w:p>
    <w:p w:rsidR="00A560AB" w:rsidRPr="00A560AB" w:rsidRDefault="00A560AB" w:rsidP="00A56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0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Например: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483 делится на 7, т.к. 48-3·2=42, 42:7. 564 не делится на 7, т.к. 56-4·2=48, 48 не делится на 7.</w:t>
      </w:r>
    </w:p>
    <w:p w:rsidR="00A560AB" w:rsidRPr="00A560AB" w:rsidRDefault="00A560AB" w:rsidP="00A560A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0AB">
        <w:rPr>
          <w:rFonts w:ascii="Times New Roman" w:hAnsi="Times New Roman" w:cs="Times New Roman"/>
          <w:b/>
          <w:sz w:val="24"/>
          <w:szCs w:val="24"/>
        </w:rPr>
        <w:t xml:space="preserve">4. Признак делимости на 11: </w:t>
      </w:r>
    </w:p>
    <w:p w:rsidR="00A560AB" w:rsidRPr="00A560AB" w:rsidRDefault="00A560AB" w:rsidP="00A56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0AB">
        <w:rPr>
          <w:rFonts w:ascii="Times New Roman" w:hAnsi="Times New Roman" w:cs="Times New Roman"/>
          <w:sz w:val="24"/>
          <w:szCs w:val="24"/>
        </w:rPr>
        <w:t xml:space="preserve">- натуральное число делится на 11, если разность суммы цифр, стоящих на нечетных местах, и суммы цифр, стоящих на четных местах, кратна 11. </w:t>
      </w:r>
    </w:p>
    <w:p w:rsidR="00A560AB" w:rsidRPr="00A560AB" w:rsidRDefault="00A560AB" w:rsidP="00A56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0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Например: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4 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2+3+7+4=16, 1+5+0=6, 16-6=10, 10 не кратно 11, значит, это число не делится на 11. 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1+5+7+6=19, 3+2+3=8, 19-8=11, 11 кратно 11, значит, это число делится на 11.</w:t>
      </w:r>
    </w:p>
    <w:p w:rsidR="00A560AB" w:rsidRPr="00A560AB" w:rsidRDefault="00A560AB" w:rsidP="00A56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0AB">
        <w:rPr>
          <w:rFonts w:ascii="Times New Roman" w:hAnsi="Times New Roman" w:cs="Times New Roman"/>
          <w:sz w:val="24"/>
          <w:szCs w:val="24"/>
        </w:rPr>
        <w:t>- натуральное число разбивают справа налево на группы по 2 цифры в каждой и складывают эти группы. Если получаемая сумма кратна 11, то испытуемое число кратно 11.</w:t>
      </w:r>
    </w:p>
    <w:p w:rsidR="00A560AB" w:rsidRPr="00A560AB" w:rsidRDefault="00A560AB" w:rsidP="00A56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0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Например: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594 делится на11, т.к. 5+4=9, 9 - в середине. 473 делится на 11, т.к. 4+3=7, 7- в середине. 861 не делится на 11, т.к. 8+1=9, а в середине 6</w:t>
      </w:r>
    </w:p>
    <w:p w:rsidR="00A560AB" w:rsidRDefault="00A560AB" w:rsidP="00A56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0AB">
        <w:rPr>
          <w:rFonts w:ascii="Times New Roman" w:hAnsi="Times New Roman" w:cs="Times New Roman"/>
          <w:sz w:val="24"/>
          <w:szCs w:val="24"/>
        </w:rPr>
        <w:t xml:space="preserve">- трехзначное натуральное число делится на 11, если сумма боковых цифр числа равна цифре, </w:t>
      </w:r>
      <w:r w:rsidRPr="00A560AB">
        <w:rPr>
          <w:rFonts w:ascii="Times New Roman" w:hAnsi="Times New Roman" w:cs="Times New Roman"/>
          <w:sz w:val="24"/>
          <w:szCs w:val="24"/>
        </w:rPr>
        <w:lastRenderedPageBreak/>
        <w:t>которая в</w:t>
      </w:r>
      <w:r w:rsidRPr="00A56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60AB">
        <w:rPr>
          <w:rFonts w:ascii="Times New Roman" w:hAnsi="Times New Roman" w:cs="Times New Roman"/>
          <w:sz w:val="24"/>
          <w:szCs w:val="24"/>
        </w:rPr>
        <w:t>середине. Ответ будет состоять из тех самых боковых цифр.</w:t>
      </w:r>
    </w:p>
    <w:p w:rsidR="00A560AB" w:rsidRPr="00A560AB" w:rsidRDefault="00A560AB" w:rsidP="00A56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0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Например: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делится ли число 12561714 на 11. Разобьем число на группы по две цифры в каждой: 12-56-17-14; 12+56+17+14=99, 99 делится на 11, значит, данное число делится на 11.</w:t>
      </w:r>
    </w:p>
    <w:p w:rsidR="00A560AB" w:rsidRPr="00A560AB" w:rsidRDefault="00A560AB" w:rsidP="00A560A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0AB">
        <w:rPr>
          <w:rFonts w:ascii="Times New Roman" w:hAnsi="Times New Roman" w:cs="Times New Roman"/>
          <w:b/>
          <w:sz w:val="24"/>
          <w:szCs w:val="24"/>
        </w:rPr>
        <w:t xml:space="preserve">5. Признак делимости на 13: </w:t>
      </w:r>
    </w:p>
    <w:p w:rsidR="00A560AB" w:rsidRPr="00A560AB" w:rsidRDefault="00A560AB" w:rsidP="00A56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0AB">
        <w:rPr>
          <w:rFonts w:ascii="Times New Roman" w:hAnsi="Times New Roman" w:cs="Times New Roman"/>
          <w:sz w:val="24"/>
          <w:szCs w:val="24"/>
        </w:rPr>
        <w:t>- натуральное число делится на 13, если разность числа тысяч и числа, образованного последними тремя цифрами, делится на 13.</w:t>
      </w:r>
    </w:p>
    <w:p w:rsidR="00A560AB" w:rsidRPr="00A560AB" w:rsidRDefault="00A560AB" w:rsidP="00A56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0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Например: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число 465400 делится на 13, т.к. 465 – 400 = 65, 65 делится на 13. Число 256184 не делится на 13, т.к. 256 – 184 = 72, 72 не делится на 13.</w:t>
      </w:r>
    </w:p>
    <w:p w:rsidR="00A560AB" w:rsidRPr="00A560AB" w:rsidRDefault="00A560AB" w:rsidP="00A56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0AB">
        <w:rPr>
          <w:rFonts w:ascii="Times New Roman" w:hAnsi="Times New Roman" w:cs="Times New Roman"/>
          <w:sz w:val="24"/>
          <w:szCs w:val="24"/>
        </w:rPr>
        <w:t>- натуральное число делится на 13 тогда и только тогда, когда результат вычитания последней цифры, умноженной на 9, из этого числа без последней цифры, делится на 13.</w:t>
      </w:r>
    </w:p>
    <w:p w:rsidR="00A560AB" w:rsidRPr="00A560AB" w:rsidRDefault="00A560AB" w:rsidP="00A56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0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Например: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988 делится на 13, т.к. 98 - 9·8 = 26, 26 делится на 13. 853 не делится на 13, т.к. 85 - 3·9 = 58, 58 не делится на 13.</w:t>
      </w:r>
    </w:p>
    <w:p w:rsidR="00A560AB" w:rsidRPr="00A560AB" w:rsidRDefault="00A560AB" w:rsidP="00A560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0A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</w:t>
      </w:r>
      <w:r w:rsidRPr="00A560AB">
        <w:rPr>
          <w:rFonts w:ascii="Times New Roman" w:hAnsi="Times New Roman" w:cs="Times New Roman"/>
          <w:b/>
          <w:sz w:val="24"/>
          <w:szCs w:val="24"/>
        </w:rPr>
        <w:t xml:space="preserve">Признак делимости на 19: </w:t>
      </w:r>
      <w:r w:rsidRPr="00A560AB">
        <w:rPr>
          <w:rFonts w:ascii="Times New Roman" w:hAnsi="Times New Roman" w:cs="Times New Roman"/>
          <w:sz w:val="24"/>
          <w:szCs w:val="24"/>
        </w:rPr>
        <w:t>натуральное число делится на 19 без остатка тогда и только тогда, когда число без десятков, сложенное с удвоенным числом единиц, делится на 19.</w:t>
      </w:r>
    </w:p>
    <w:p w:rsidR="00A560AB" w:rsidRPr="00A560AB" w:rsidRDefault="00A560AB" w:rsidP="00A56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0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Например: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153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десятков-153, 4·2=8, 153+8=161, 161 не делится на 19, значит, и 1534 не делится на 19. 182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182+4·2=190, 190/19, значит, число 1824 делит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</w:t>
      </w:r>
    </w:p>
    <w:p w:rsidR="00A560AB" w:rsidRPr="00A560AB" w:rsidRDefault="00A560AB" w:rsidP="00A560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0AB">
        <w:rPr>
          <w:rFonts w:ascii="Times New Roman" w:hAnsi="Times New Roman" w:cs="Times New Roman"/>
          <w:b/>
          <w:sz w:val="24"/>
          <w:szCs w:val="24"/>
        </w:rPr>
        <w:t xml:space="preserve">7. Признак делимости на 25: </w:t>
      </w:r>
      <w:r w:rsidRPr="00A560AB">
        <w:rPr>
          <w:rFonts w:ascii="Times New Roman" w:hAnsi="Times New Roman" w:cs="Times New Roman"/>
          <w:sz w:val="24"/>
          <w:szCs w:val="24"/>
        </w:rPr>
        <w:t>натуральное число делится на 25, если оно оканчивается набором цифр 00, 25,50,75.</w:t>
      </w:r>
    </w:p>
    <w:p w:rsidR="00A560AB" w:rsidRPr="00A560AB" w:rsidRDefault="00A560AB" w:rsidP="00A560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0AB">
        <w:rPr>
          <w:rFonts w:ascii="Times New Roman" w:hAnsi="Times New Roman" w:cs="Times New Roman"/>
          <w:b/>
          <w:sz w:val="24"/>
          <w:szCs w:val="24"/>
        </w:rPr>
        <w:t xml:space="preserve">8. Признак делимости на 50: </w:t>
      </w:r>
      <w:r w:rsidRPr="00A560AB">
        <w:rPr>
          <w:rFonts w:ascii="Times New Roman" w:hAnsi="Times New Roman" w:cs="Times New Roman"/>
          <w:sz w:val="24"/>
          <w:szCs w:val="24"/>
        </w:rPr>
        <w:t>натуральное число делится на 50 тогда и только тогда, когда оканчивается двумя нулями или 50.</w:t>
      </w:r>
    </w:p>
    <w:p w:rsidR="00A560AB" w:rsidRPr="00A560AB" w:rsidRDefault="00A560AB">
      <w:pPr>
        <w:rPr>
          <w:sz w:val="24"/>
          <w:szCs w:val="24"/>
        </w:rPr>
      </w:pPr>
    </w:p>
    <w:p w:rsidR="00A560AB" w:rsidRPr="00A560AB" w:rsidRDefault="00A560AB">
      <w:pPr>
        <w:rPr>
          <w:sz w:val="24"/>
          <w:szCs w:val="24"/>
        </w:rPr>
      </w:pPr>
      <w:r w:rsidRPr="00A560AB">
        <w:rPr>
          <w:noProof/>
          <w:sz w:val="24"/>
          <w:szCs w:val="24"/>
          <w:lang w:eastAsia="ru-RU"/>
        </w:rPr>
        <w:drawing>
          <wp:inline distT="0" distB="0" distL="0" distR="0">
            <wp:extent cx="2913002" cy="1638794"/>
            <wp:effectExtent l="19050" t="0" r="1648" b="0"/>
            <wp:docPr id="13" name="Рисунок 13" descr="http://static.deshaya.lk/assets/uploads/image_da5b30b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tatic.deshaya.lk/assets/uploads/image_da5b30b2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217" cy="1641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60AB" w:rsidRPr="00A560AB" w:rsidSect="00A560AB">
      <w:pgSz w:w="11906" w:h="16838"/>
      <w:pgMar w:top="567" w:right="567" w:bottom="567" w:left="567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A560AB"/>
    <w:rsid w:val="004752AE"/>
    <w:rsid w:val="00A560AB"/>
    <w:rsid w:val="00B35448"/>
    <w:rsid w:val="00C807F0"/>
    <w:rsid w:val="00F2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0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077</dc:creator>
  <cp:keywords/>
  <dc:description/>
  <cp:lastModifiedBy>077</cp:lastModifiedBy>
  <cp:revision>3</cp:revision>
  <cp:lastPrinted>2018-03-04T08:45:00Z</cp:lastPrinted>
  <dcterms:created xsi:type="dcterms:W3CDTF">2018-03-04T08:29:00Z</dcterms:created>
  <dcterms:modified xsi:type="dcterms:W3CDTF">2018-03-04T08:46:00Z</dcterms:modified>
</cp:coreProperties>
</file>