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0A" w:rsidRPr="000A1080" w:rsidRDefault="000A1080" w:rsidP="00281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080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профессионального образования</w:t>
      </w:r>
    </w:p>
    <w:p w:rsidR="000A1080" w:rsidRPr="000A1080" w:rsidRDefault="000A1080" w:rsidP="00281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080">
        <w:rPr>
          <w:rFonts w:ascii="Times New Roman" w:hAnsi="Times New Roman" w:cs="Times New Roman"/>
          <w:sz w:val="28"/>
          <w:szCs w:val="28"/>
        </w:rPr>
        <w:t>«Европейский университет «Бизнес Треугольник»</w:t>
      </w:r>
    </w:p>
    <w:p w:rsidR="000A1080" w:rsidRPr="000A1080" w:rsidRDefault="000A1080" w:rsidP="00281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08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080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81B0A" w:rsidRPr="00CC5987" w:rsidRDefault="00281B0A" w:rsidP="00281B0A">
      <w:pPr>
        <w:rPr>
          <w:rFonts w:ascii="Times New Roman" w:hAnsi="Times New Roman" w:cs="Times New Roman"/>
        </w:rPr>
      </w:pPr>
    </w:p>
    <w:p w:rsidR="00281B0A" w:rsidRPr="0054258B" w:rsidRDefault="00281B0A" w:rsidP="00281B0A">
      <w:pPr>
        <w:rPr>
          <w:rFonts w:ascii="Times New Roman" w:hAnsi="Times New Roman" w:cs="Times New Roman"/>
          <w:sz w:val="20"/>
          <w:szCs w:val="20"/>
        </w:rPr>
      </w:pPr>
    </w:p>
    <w:p w:rsidR="00281B0A" w:rsidRPr="0054258B" w:rsidRDefault="00281B0A" w:rsidP="00281B0A">
      <w:pPr>
        <w:tabs>
          <w:tab w:val="left" w:pos="221"/>
          <w:tab w:val="left" w:pos="557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1B0A" w:rsidRPr="00CC5987" w:rsidRDefault="00281B0A" w:rsidP="00281B0A">
      <w:pPr>
        <w:rPr>
          <w:rFonts w:ascii="Times New Roman" w:hAnsi="Times New Roman" w:cs="Times New Roman"/>
        </w:rPr>
      </w:pPr>
    </w:p>
    <w:p w:rsidR="00281B0A" w:rsidRPr="00CC5987" w:rsidRDefault="00281B0A" w:rsidP="00281B0A">
      <w:pPr>
        <w:rPr>
          <w:rFonts w:ascii="Times New Roman" w:hAnsi="Times New Roman" w:cs="Times New Roman"/>
        </w:rPr>
      </w:pPr>
    </w:p>
    <w:p w:rsidR="00281B0A" w:rsidRPr="00C5248D" w:rsidRDefault="00281B0A" w:rsidP="00281B0A">
      <w:pPr>
        <w:rPr>
          <w:rFonts w:ascii="Times New Roman" w:hAnsi="Times New Roman" w:cs="Times New Roman"/>
          <w:sz w:val="44"/>
          <w:szCs w:val="44"/>
        </w:rPr>
      </w:pPr>
    </w:p>
    <w:p w:rsidR="00281B0A" w:rsidRPr="00C5248D" w:rsidRDefault="00AB63EF" w:rsidP="00281B0A">
      <w:pPr>
        <w:tabs>
          <w:tab w:val="left" w:pos="3879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ДОКЛАД</w:t>
      </w:r>
    </w:p>
    <w:p w:rsidR="006D4F40" w:rsidRPr="006D4F40" w:rsidRDefault="006D4F40" w:rsidP="00281B0A">
      <w:pPr>
        <w:tabs>
          <w:tab w:val="left" w:pos="3879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D4F40" w:rsidRPr="006D4F40" w:rsidRDefault="006D4F40" w:rsidP="00281B0A">
      <w:pPr>
        <w:tabs>
          <w:tab w:val="left" w:pos="3879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D4F40">
        <w:rPr>
          <w:rFonts w:ascii="Times New Roman" w:hAnsi="Times New Roman" w:cs="Times New Roman"/>
          <w:sz w:val="36"/>
          <w:szCs w:val="36"/>
        </w:rPr>
        <w:t xml:space="preserve">ТЕМА </w:t>
      </w:r>
    </w:p>
    <w:p w:rsidR="006D4F40" w:rsidRPr="006D4F40" w:rsidRDefault="006D4F40" w:rsidP="00281B0A">
      <w:pPr>
        <w:tabs>
          <w:tab w:val="left" w:pos="3879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D4F40">
        <w:rPr>
          <w:rFonts w:ascii="Times New Roman" w:hAnsi="Times New Roman" w:cs="Times New Roman"/>
          <w:sz w:val="44"/>
          <w:szCs w:val="44"/>
        </w:rPr>
        <w:t>« Индивидуализация обучения как общая тенденция в системе образования»</w:t>
      </w:r>
    </w:p>
    <w:p w:rsidR="00281B0A" w:rsidRPr="00CC5987" w:rsidRDefault="00281B0A" w:rsidP="00281B0A">
      <w:pPr>
        <w:tabs>
          <w:tab w:val="left" w:pos="387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F40" w:rsidRDefault="006D4F40" w:rsidP="00281B0A">
      <w:pPr>
        <w:tabs>
          <w:tab w:val="left" w:pos="38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4F40" w:rsidRDefault="006D4F40" w:rsidP="00281B0A">
      <w:pPr>
        <w:tabs>
          <w:tab w:val="left" w:pos="38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4F40" w:rsidRDefault="006D4F40" w:rsidP="00281B0A">
      <w:pPr>
        <w:tabs>
          <w:tab w:val="left" w:pos="38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1B0A" w:rsidRPr="006D4F40" w:rsidRDefault="006D4F40" w:rsidP="006D4F40">
      <w:pPr>
        <w:tabs>
          <w:tab w:val="left" w:pos="387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C58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D4F40">
        <w:rPr>
          <w:rFonts w:ascii="Times New Roman" w:hAnsi="Times New Roman" w:cs="Times New Roman"/>
          <w:sz w:val="28"/>
          <w:szCs w:val="28"/>
        </w:rPr>
        <w:t>Выполнил</w:t>
      </w:r>
      <w:r w:rsidR="00281B0A" w:rsidRPr="006D4F40">
        <w:rPr>
          <w:rFonts w:ascii="Times New Roman" w:hAnsi="Times New Roman" w:cs="Times New Roman"/>
          <w:sz w:val="28"/>
          <w:szCs w:val="28"/>
        </w:rPr>
        <w:t>: Комарова Ольга Юрьевна</w:t>
      </w:r>
      <w:r w:rsidRPr="006D4F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D4F40" w:rsidRPr="006D4F40" w:rsidRDefault="006D4F40" w:rsidP="006D4F40">
      <w:pPr>
        <w:tabs>
          <w:tab w:val="left" w:pos="387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D4F40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D4F40" w:rsidRPr="006D4F40" w:rsidRDefault="006D4F40" w:rsidP="006D4F40">
      <w:pPr>
        <w:tabs>
          <w:tab w:val="left" w:pos="387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D4F40">
        <w:rPr>
          <w:rFonts w:ascii="Times New Roman" w:hAnsi="Times New Roman" w:cs="Times New Roman"/>
          <w:sz w:val="28"/>
          <w:szCs w:val="28"/>
        </w:rPr>
        <w:t xml:space="preserve">МБОУ Жуковской СШ №5 </w:t>
      </w:r>
    </w:p>
    <w:p w:rsidR="006D4F40" w:rsidRDefault="006D4F40" w:rsidP="006D4F40">
      <w:pPr>
        <w:tabs>
          <w:tab w:val="left" w:pos="387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D4F40">
        <w:rPr>
          <w:rFonts w:ascii="Times New Roman" w:hAnsi="Times New Roman" w:cs="Times New Roman"/>
          <w:sz w:val="28"/>
          <w:szCs w:val="28"/>
        </w:rPr>
        <w:t>Дубовского района Ростовской области</w:t>
      </w:r>
    </w:p>
    <w:p w:rsidR="001C586F" w:rsidRPr="006D4F40" w:rsidRDefault="00AB63EF" w:rsidP="001C586F">
      <w:pPr>
        <w:tabs>
          <w:tab w:val="left" w:pos="38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81B0A" w:rsidRDefault="00281B0A" w:rsidP="00281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080" w:rsidRDefault="001C586F" w:rsidP="000A10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2017г.</w:t>
      </w:r>
    </w:p>
    <w:p w:rsidR="00615628" w:rsidRDefault="00615628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615628" w:rsidRDefault="00F52082" w:rsidP="00F520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5267">
        <w:rPr>
          <w:rFonts w:ascii="Times New Roman" w:hAnsi="Times New Roman" w:cs="Times New Roman"/>
          <w:sz w:val="28"/>
          <w:szCs w:val="28"/>
        </w:rPr>
        <w:t xml:space="preserve">       </w:t>
      </w:r>
      <w:r w:rsidR="00615628">
        <w:rPr>
          <w:rFonts w:ascii="Times New Roman" w:hAnsi="Times New Roman" w:cs="Times New Roman"/>
          <w:sz w:val="28"/>
          <w:szCs w:val="28"/>
        </w:rPr>
        <w:t>Введение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85267">
        <w:rPr>
          <w:rFonts w:ascii="Times New Roman" w:hAnsi="Times New Roman" w:cs="Times New Roman"/>
          <w:sz w:val="28"/>
          <w:szCs w:val="28"/>
        </w:rPr>
        <w:t xml:space="preserve">     </w:t>
      </w:r>
      <w:r w:rsidR="00C40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>.3</w:t>
      </w:r>
    </w:p>
    <w:p w:rsidR="00615628" w:rsidRDefault="00F52082" w:rsidP="00F5208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5628">
        <w:rPr>
          <w:rFonts w:ascii="Times New Roman" w:hAnsi="Times New Roman" w:cs="Times New Roman"/>
          <w:sz w:val="28"/>
          <w:szCs w:val="28"/>
        </w:rPr>
        <w:t xml:space="preserve"> </w:t>
      </w:r>
      <w:r w:rsidR="00485267">
        <w:rPr>
          <w:rFonts w:ascii="Times New Roman" w:hAnsi="Times New Roman" w:cs="Times New Roman"/>
          <w:sz w:val="28"/>
          <w:szCs w:val="28"/>
        </w:rPr>
        <w:t xml:space="preserve">      </w:t>
      </w:r>
      <w:r w:rsidR="00615628">
        <w:rPr>
          <w:rFonts w:ascii="Times New Roman" w:hAnsi="Times New Roman" w:cs="Times New Roman"/>
          <w:sz w:val="28"/>
          <w:szCs w:val="28"/>
        </w:rPr>
        <w:t>Объект и задачи работы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09E9">
        <w:rPr>
          <w:rFonts w:ascii="Times New Roman" w:hAnsi="Times New Roman" w:cs="Times New Roman"/>
          <w:sz w:val="28"/>
          <w:szCs w:val="28"/>
        </w:rPr>
        <w:t xml:space="preserve"> </w:t>
      </w:r>
      <w:r w:rsidR="0048526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>.</w:t>
      </w:r>
      <w:r w:rsidR="00D37D47">
        <w:rPr>
          <w:rFonts w:ascii="Times New Roman" w:hAnsi="Times New Roman" w:cs="Times New Roman"/>
          <w:sz w:val="28"/>
          <w:szCs w:val="28"/>
        </w:rPr>
        <w:t>5</w:t>
      </w:r>
      <w:r w:rsidR="0061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628" w:rsidRDefault="00F52082" w:rsidP="00F5208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526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628">
        <w:rPr>
          <w:rFonts w:ascii="Times New Roman" w:hAnsi="Times New Roman" w:cs="Times New Roman"/>
          <w:sz w:val="28"/>
          <w:szCs w:val="28"/>
        </w:rPr>
        <w:t>Индивидуализация обучения в системе образования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 xml:space="preserve">    </w:t>
      </w:r>
      <w:r w:rsidR="00C409E9">
        <w:rPr>
          <w:rFonts w:ascii="Times New Roman" w:hAnsi="Times New Roman" w:cs="Times New Roman"/>
          <w:sz w:val="28"/>
          <w:szCs w:val="28"/>
        </w:rPr>
        <w:t xml:space="preserve"> </w:t>
      </w:r>
      <w:r w:rsidR="004852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>.</w:t>
      </w:r>
      <w:r w:rsidR="00D37D47">
        <w:rPr>
          <w:rFonts w:ascii="Times New Roman" w:hAnsi="Times New Roman" w:cs="Times New Roman"/>
          <w:sz w:val="28"/>
          <w:szCs w:val="28"/>
        </w:rPr>
        <w:t>6</w:t>
      </w:r>
    </w:p>
    <w:p w:rsidR="00C409E9" w:rsidRDefault="00F52082" w:rsidP="00F52082">
      <w:pPr>
        <w:pStyle w:val="a3"/>
        <w:tabs>
          <w:tab w:val="left" w:pos="865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09E9">
        <w:rPr>
          <w:rFonts w:ascii="Times New Roman" w:hAnsi="Times New Roman" w:cs="Times New Roman"/>
          <w:sz w:val="28"/>
          <w:szCs w:val="28"/>
        </w:rPr>
        <w:t>1.</w:t>
      </w:r>
      <w:r w:rsidR="00485267">
        <w:rPr>
          <w:rFonts w:ascii="Times New Roman" w:hAnsi="Times New Roman" w:cs="Times New Roman"/>
          <w:sz w:val="28"/>
          <w:szCs w:val="28"/>
        </w:rPr>
        <w:t xml:space="preserve">     </w:t>
      </w:r>
      <w:r w:rsidR="00C409E9">
        <w:rPr>
          <w:rFonts w:ascii="Times New Roman" w:hAnsi="Times New Roman" w:cs="Times New Roman"/>
          <w:sz w:val="28"/>
          <w:szCs w:val="28"/>
        </w:rPr>
        <w:t xml:space="preserve">Цели индивидуализации обучения.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7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9E9" w:rsidRPr="00F52082" w:rsidRDefault="00C409E9" w:rsidP="00F52082">
      <w:pPr>
        <w:pStyle w:val="a3"/>
        <w:numPr>
          <w:ilvl w:val="1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52082">
        <w:rPr>
          <w:rFonts w:ascii="Times New Roman" w:hAnsi="Times New Roman" w:cs="Times New Roman"/>
          <w:sz w:val="28"/>
          <w:szCs w:val="28"/>
        </w:rPr>
        <w:t>Педагогические предпосылки реализации целей индивидуализации.</w:t>
      </w:r>
      <w:r w:rsidR="00515680">
        <w:rPr>
          <w:rFonts w:ascii="Times New Roman" w:hAnsi="Times New Roman" w:cs="Times New Roman"/>
          <w:sz w:val="28"/>
          <w:szCs w:val="28"/>
        </w:rPr>
        <w:t xml:space="preserve">  </w:t>
      </w:r>
      <w:r w:rsidR="00D37D47">
        <w:rPr>
          <w:rFonts w:ascii="Times New Roman" w:hAnsi="Times New Roman" w:cs="Times New Roman"/>
          <w:sz w:val="28"/>
          <w:szCs w:val="28"/>
        </w:rPr>
        <w:t xml:space="preserve"> </w:t>
      </w:r>
      <w:r w:rsidRPr="00F520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082" w:rsidRDefault="00F52082" w:rsidP="00F52082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   </w:t>
      </w:r>
      <w:r w:rsidRPr="00F52082">
        <w:rPr>
          <w:rFonts w:ascii="Times New Roman" w:hAnsi="Times New Roman" w:cs="Times New Roman"/>
          <w:sz w:val="28"/>
          <w:szCs w:val="28"/>
        </w:rPr>
        <w:t>Арсенал средств индивидуализации в условиях классно-урочной системы обучения.</w:t>
      </w:r>
      <w:r w:rsidR="005156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D37D47">
        <w:rPr>
          <w:rFonts w:ascii="Times New Roman" w:hAnsi="Times New Roman" w:cs="Times New Roman"/>
          <w:sz w:val="28"/>
          <w:szCs w:val="28"/>
        </w:rPr>
        <w:t xml:space="preserve"> </w:t>
      </w:r>
      <w:r w:rsidR="0051568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2082" w:rsidRDefault="00F52082" w:rsidP="00F52082">
      <w:pPr>
        <w:pStyle w:val="a3"/>
        <w:numPr>
          <w:ilvl w:val="2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Формирующая модель обучения.</w:t>
      </w:r>
      <w:r w:rsidR="005156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37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82" w:rsidRDefault="00F52082" w:rsidP="00F52082">
      <w:pPr>
        <w:pStyle w:val="a3"/>
        <w:numPr>
          <w:ilvl w:val="2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52082">
        <w:rPr>
          <w:rFonts w:ascii="Times New Roman" w:hAnsi="Times New Roman" w:cs="Times New Roman"/>
          <w:sz w:val="28"/>
          <w:szCs w:val="28"/>
        </w:rPr>
        <w:t>Технологические приёмы развивающего обучения.</w:t>
      </w:r>
      <w:r w:rsidR="0051568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37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267" w:rsidRDefault="00485267" w:rsidP="00485267">
      <w:pPr>
        <w:pStyle w:val="a3"/>
        <w:numPr>
          <w:ilvl w:val="2"/>
          <w:numId w:val="5"/>
        </w:num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485267">
        <w:rPr>
          <w:rFonts w:ascii="Times New Roman" w:hAnsi="Times New Roman" w:cs="Times New Roman"/>
          <w:sz w:val="28"/>
          <w:szCs w:val="28"/>
        </w:rPr>
        <w:t>Технологические приёмы личностно–ориентированного обучения.</w:t>
      </w:r>
      <w:r w:rsidR="00515680">
        <w:rPr>
          <w:rFonts w:ascii="Times New Roman" w:hAnsi="Times New Roman" w:cs="Times New Roman"/>
          <w:sz w:val="28"/>
          <w:szCs w:val="28"/>
        </w:rPr>
        <w:t xml:space="preserve">      </w:t>
      </w:r>
      <w:r w:rsidR="00D37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82" w:rsidRPr="00503EEF" w:rsidRDefault="00503EEF" w:rsidP="00C409E9">
      <w:pPr>
        <w:pStyle w:val="a3"/>
        <w:numPr>
          <w:ilvl w:val="2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55CD" w:rsidRPr="00B655CD">
        <w:rPr>
          <w:rFonts w:ascii="Times New Roman" w:hAnsi="Times New Roman" w:cs="Times New Roman"/>
          <w:sz w:val="28"/>
          <w:szCs w:val="28"/>
        </w:rPr>
        <w:t>едагогические технологии, в которых цель индивидуализации является главной или одной из основных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 w:rsidR="00D37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628" w:rsidRDefault="00F52082" w:rsidP="00F5208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5628">
        <w:rPr>
          <w:rFonts w:ascii="Times New Roman" w:hAnsi="Times New Roman" w:cs="Times New Roman"/>
          <w:sz w:val="28"/>
          <w:szCs w:val="28"/>
        </w:rPr>
        <w:t>Вывод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C409E9">
        <w:rPr>
          <w:rFonts w:ascii="Times New Roman" w:hAnsi="Times New Roman" w:cs="Times New Roman"/>
          <w:sz w:val="28"/>
          <w:szCs w:val="28"/>
        </w:rPr>
        <w:t xml:space="preserve">  </w:t>
      </w:r>
      <w:r w:rsidR="0051568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15628">
        <w:rPr>
          <w:rFonts w:ascii="Times New Roman" w:hAnsi="Times New Roman" w:cs="Times New Roman"/>
          <w:sz w:val="28"/>
          <w:szCs w:val="28"/>
        </w:rPr>
        <w:t>.1</w:t>
      </w:r>
      <w:r w:rsidR="00D37D47">
        <w:rPr>
          <w:rFonts w:ascii="Times New Roman" w:hAnsi="Times New Roman" w:cs="Times New Roman"/>
          <w:sz w:val="28"/>
          <w:szCs w:val="28"/>
        </w:rPr>
        <w:t>1</w:t>
      </w:r>
      <w:r w:rsidR="006156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5628" w:rsidRPr="00615628" w:rsidRDefault="00F52082" w:rsidP="00F5208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15628">
        <w:rPr>
          <w:rFonts w:ascii="Times New Roman" w:hAnsi="Times New Roman" w:cs="Times New Roman"/>
          <w:sz w:val="28"/>
          <w:szCs w:val="28"/>
        </w:rPr>
        <w:t>Литература</w:t>
      </w:r>
      <w:proofErr w:type="gramStart"/>
      <w:r w:rsidR="006156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09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615628">
        <w:rPr>
          <w:rFonts w:ascii="Times New Roman" w:hAnsi="Times New Roman" w:cs="Times New Roman"/>
          <w:sz w:val="28"/>
          <w:szCs w:val="28"/>
        </w:rPr>
        <w:t xml:space="preserve"> </w:t>
      </w:r>
      <w:r w:rsidR="005156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0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9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409E9">
        <w:rPr>
          <w:rFonts w:ascii="Times New Roman" w:hAnsi="Times New Roman" w:cs="Times New Roman"/>
          <w:sz w:val="28"/>
          <w:szCs w:val="28"/>
        </w:rPr>
        <w:t>.12</w:t>
      </w:r>
      <w:r w:rsidR="0061562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9E9" w:rsidRDefault="00C409E9" w:rsidP="00026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9CE" w:rsidRPr="000269CE" w:rsidRDefault="00ED4644" w:rsidP="001C586F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269CE" w:rsidRPr="000269CE">
        <w:rPr>
          <w:rFonts w:ascii="Times New Roman" w:hAnsi="Times New Roman" w:cs="Times New Roman"/>
          <w:sz w:val="28"/>
          <w:szCs w:val="28"/>
        </w:rPr>
        <w:t>ВВЕДЕНИЕ</w:t>
      </w:r>
    </w:p>
    <w:p w:rsidR="000269CE" w:rsidRPr="000269CE" w:rsidRDefault="000269CE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Необходимость учитывать индивидуальные особенности ребенка в процессе обучения поняли давно, по крайней мере, двадцать пять веков назад, еще во времена Конфуция. Это требование по —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осуществлялось в разное время и в разных странах, в зависимости не только от педагогической системы, но и в большей степени от личности учителя.</w:t>
      </w:r>
    </w:p>
    <w:p w:rsidR="000269CE" w:rsidRPr="000269CE" w:rsidRDefault="000269CE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Основная проблема индивидуализации в современной школе заключается в том, что необходимо обеспечить индивидуальный подход к каждому обучающемуся  в условиях классно — урочной организации, т. е. в условиях:</w:t>
      </w:r>
    </w:p>
    <w:p w:rsidR="000269CE" w:rsidRPr="000269CE" w:rsidRDefault="000269CE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— ограниченного времени на изучение определенного материала всеми школьниками;</w:t>
      </w:r>
    </w:p>
    <w:p w:rsidR="000269CE" w:rsidRPr="000269CE" w:rsidRDefault="000269CE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— одновременного обучения группы школьников с различными возможностями и потребностями.</w:t>
      </w:r>
    </w:p>
    <w:p w:rsidR="000269CE" w:rsidRPr="000269CE" w:rsidRDefault="000269CE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9CE">
        <w:rPr>
          <w:rFonts w:ascii="Times New Roman" w:hAnsi="Times New Roman" w:cs="Times New Roman"/>
          <w:sz w:val="28"/>
          <w:szCs w:val="28"/>
        </w:rPr>
        <w:t>Е.С.Рабунский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 в своих работах рассматривал индивидуализацию домашних заданий, исходя из успеваемости, уровня познавательной самостоятельности и активного интереса к учению. Соответствующий статистический анализ показал преимущества индивидуализированного обучения.</w:t>
      </w:r>
    </w:p>
    <w:p w:rsidR="000269CE" w:rsidRPr="000269CE" w:rsidRDefault="000269CE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У другого исследователя по изучению проблем индивидуализации А.А. </w:t>
      </w:r>
      <w:proofErr w:type="spellStart"/>
      <w:r w:rsidRPr="000269CE">
        <w:rPr>
          <w:rFonts w:ascii="Times New Roman" w:hAnsi="Times New Roman" w:cs="Times New Roman"/>
          <w:sz w:val="28"/>
          <w:szCs w:val="28"/>
        </w:rPr>
        <w:t>Бударного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 исходной точкой была специфичная методика урока. В целях ликвидации неуспеваемости он по основанию способности к учению разделил класс на три относительно стабильные группы. Определенную часть урока работа шла фронтально, остальная же  —  самостоятельно, причем каждая группа получала различные задания. Временами учитель работал фронтально с самой слабой группой; другие группы в это время работали самостоятельно.  Благодаря этому способу обучения без внеурочных консультаций удалось достигнуть полной успеваемости.</w:t>
      </w:r>
    </w:p>
    <w:p w:rsidR="000269CE" w:rsidRPr="000269CE" w:rsidRDefault="000269CE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9CE">
        <w:rPr>
          <w:rFonts w:ascii="Times New Roman" w:hAnsi="Times New Roman" w:cs="Times New Roman"/>
          <w:sz w:val="28"/>
          <w:szCs w:val="28"/>
        </w:rPr>
        <w:lastRenderedPageBreak/>
        <w:t>И.Унт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 также занималась исследованием эффективности индивидуализации учебной работы. Основным объектом исследования была индивидуализация учебных заданий для самостоятельной работы учащихся. Работа проводилась по индивидуализированным рабочим руководствам (инструкциям), которые были составлены в трех вариантах (по степени трудности).</w:t>
      </w:r>
    </w:p>
    <w:p w:rsidR="000269CE" w:rsidRPr="000269CE" w:rsidRDefault="000269CE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В рамках самостоятельной работы учебный процесс подвергался индивидуализации во всех его звеньях, особый упор делался на самостоятельную проработку учебного материала. Индивидуальная работа использовалась интегрировано с фронтальной работой. Работа проводилась в стабильных группах или же в группах, специально составленных учителем. Обобщение результатов работы позволило сделать следующие выводы. Использование индивидуализированной самостоятельной работы способствовало повышению успеваемости.</w:t>
      </w:r>
    </w:p>
    <w:p w:rsidR="000269CE" w:rsidRDefault="000269CE" w:rsidP="00C5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Сильным ученикам нравятся задания, которые требуют большего напряжения и дают дополнительную информацию.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Слабые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же получают удовлетворение от успеха, поскольку им приходится работать со значительно более доступным материалом, чем прежде. Повышается интерес к тому предмету, по которому проводилось индивидуальное обучение.</w:t>
      </w:r>
    </w:p>
    <w:p w:rsidR="00C5248D" w:rsidRPr="000269CE" w:rsidRDefault="00C5248D" w:rsidP="00C5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9CE" w:rsidRPr="000269CE" w:rsidRDefault="000269CE" w:rsidP="00B27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Объект работы – индивидуализация обучения как общая тенденция в системе образования</w:t>
      </w:r>
    </w:p>
    <w:p w:rsidR="000269CE" w:rsidRPr="000269CE" w:rsidRDefault="000269CE" w:rsidP="00B27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Задачами работы является рассмотрение понятия индивидуализации, ее целей и рассмотрение средств индивидуализации в условиях классно-урочной системы обучения.</w:t>
      </w:r>
    </w:p>
    <w:p w:rsidR="00B27AFE" w:rsidRDefault="00B27AFE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B27AFE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B27AFE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48D" w:rsidRDefault="00C5248D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ED4644" w:rsidP="001C586F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15628">
        <w:rPr>
          <w:rFonts w:ascii="Times New Roman" w:hAnsi="Times New Roman" w:cs="Times New Roman"/>
          <w:sz w:val="28"/>
          <w:szCs w:val="28"/>
        </w:rPr>
        <w:t xml:space="preserve"> ОБЪЕКТ И ЗАДАЧИ РАБОТЫ</w:t>
      </w:r>
      <w:r w:rsidR="00B27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B0A" w:rsidRPr="000269CE" w:rsidRDefault="00281B0A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Любая реформа образования -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прежде всего реформа содержания образования. Все остальное - изменения в системе образования, то есть в его инфраструктуре. В современных условиях образование более не может оставаться в состоянии внутренней замкнутости и самодостаточности.</w:t>
      </w:r>
    </w:p>
    <w:p w:rsidR="00281B0A" w:rsidRPr="000269CE" w:rsidRDefault="00281B0A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Устаревшее и перегруженное содержание школьного образования не обеспечивает выпускникам общеобразовательной школы фундаментальных знаний, важнейших составляющих стандарта образования наступившего века: математики и информатики (включая умения вести поиск и отбор информации), русского и иностранных языков, базовых социальных и гуманитарных дисциплин (экономики, истории и права).  </w:t>
      </w:r>
    </w:p>
    <w:p w:rsidR="00281B0A" w:rsidRPr="000269CE" w:rsidRDefault="00281B0A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Главная задача российской образовательной политики -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</w:t>
      </w:r>
    </w:p>
    <w:p w:rsidR="00C10067" w:rsidRPr="000269CE" w:rsidRDefault="008B3BDD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Развитие современной системы образования в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как и во всём мире идёт сегодня по пути, во-первых, гарантирования каждому гражданину полноценного стандарта образования и, во-вторых, создания условий для наиболее полного удовлетворения личностных запросов обучающихся, возможности реализовать свои склонности, развить индивидуальность.</w:t>
      </w:r>
    </w:p>
    <w:p w:rsidR="008B3BDD" w:rsidRPr="000269CE" w:rsidRDefault="008B3BDD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Обновление содержания образования является реализацией этих целей:</w:t>
      </w:r>
      <w:r w:rsidR="00214D3F" w:rsidRPr="000269CE">
        <w:rPr>
          <w:rFonts w:ascii="Times New Roman" w:hAnsi="Times New Roman" w:cs="Times New Roman"/>
          <w:sz w:val="28"/>
          <w:szCs w:val="28"/>
        </w:rPr>
        <w:t xml:space="preserve"> </w:t>
      </w:r>
      <w:r w:rsidRPr="000269CE">
        <w:rPr>
          <w:rFonts w:ascii="Times New Roman" w:hAnsi="Times New Roman" w:cs="Times New Roman"/>
          <w:sz w:val="28"/>
          <w:szCs w:val="28"/>
        </w:rPr>
        <w:t>его стандартизация, содержательная и уровневая вариативность, гуманитарная и гуманистическая направленность</w:t>
      </w:r>
      <w:r w:rsidR="00214D3F" w:rsidRPr="00026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4D3F" w:rsidRPr="000269CE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="00214D3F" w:rsidRPr="000269C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27AFE" w:rsidRDefault="00520A3D" w:rsidP="001C58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В связи с этим п</w:t>
      </w:r>
      <w:r w:rsidR="00214D3F" w:rsidRPr="000269CE">
        <w:rPr>
          <w:rFonts w:ascii="Times New Roman" w:hAnsi="Times New Roman" w:cs="Times New Roman"/>
          <w:sz w:val="28"/>
          <w:szCs w:val="28"/>
        </w:rPr>
        <w:t>оявилась необходимость менять технологию организации обучения, которая на практике позволила бы реализовать личностную направленность образования.</w:t>
      </w:r>
    </w:p>
    <w:p w:rsidR="00B27AFE" w:rsidRDefault="00ED4644" w:rsidP="001C586F">
      <w:pPr>
        <w:spacing w:line="6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5628">
        <w:rPr>
          <w:rFonts w:ascii="Times New Roman" w:hAnsi="Times New Roman" w:cs="Times New Roman"/>
          <w:sz w:val="28"/>
          <w:szCs w:val="28"/>
        </w:rPr>
        <w:t>ИНДИВИДУАЛИЗАЦИЯ ОБУЧЕНИЯ В СИСТЕМЕ ОБРАЗОВАНИЯ</w:t>
      </w:r>
    </w:p>
    <w:p w:rsidR="00214D3F" w:rsidRPr="000269CE" w:rsidRDefault="00485267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2082">
        <w:rPr>
          <w:rFonts w:ascii="Times New Roman" w:hAnsi="Times New Roman" w:cs="Times New Roman"/>
          <w:sz w:val="28"/>
          <w:szCs w:val="28"/>
        </w:rPr>
        <w:t>.</w:t>
      </w:r>
      <w:r w:rsidR="00B27AFE">
        <w:rPr>
          <w:rFonts w:ascii="Times New Roman" w:hAnsi="Times New Roman" w:cs="Times New Roman"/>
          <w:sz w:val="28"/>
          <w:szCs w:val="28"/>
        </w:rPr>
        <w:t>1</w:t>
      </w:r>
      <w:r w:rsidR="00F52082">
        <w:rPr>
          <w:rFonts w:ascii="Times New Roman" w:hAnsi="Times New Roman" w:cs="Times New Roman"/>
          <w:sz w:val="28"/>
          <w:szCs w:val="28"/>
        </w:rPr>
        <w:t xml:space="preserve"> </w:t>
      </w:r>
      <w:r w:rsidR="00B27AFE">
        <w:rPr>
          <w:rFonts w:ascii="Times New Roman" w:hAnsi="Times New Roman" w:cs="Times New Roman"/>
          <w:sz w:val="28"/>
          <w:szCs w:val="28"/>
        </w:rPr>
        <w:t xml:space="preserve"> </w:t>
      </w:r>
      <w:r w:rsidR="00214D3F" w:rsidRPr="000269CE">
        <w:rPr>
          <w:rFonts w:ascii="Times New Roman" w:hAnsi="Times New Roman" w:cs="Times New Roman"/>
          <w:sz w:val="28"/>
          <w:szCs w:val="28"/>
        </w:rPr>
        <w:t>Общая целевая направленность современного образовательного процесса на целостное развитие личности как субъекта культуры и на создание условий для её наиболее полной самореализации уже по своей сути предполагает максимальную индивидуализацию обучения.</w:t>
      </w:r>
    </w:p>
    <w:p w:rsidR="00214D3F" w:rsidRPr="000269CE" w:rsidRDefault="00214D3F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Наиболее общими целями индивидуализации в системе обучающих, развивающих и воспитательных целей являются:</w:t>
      </w:r>
    </w:p>
    <w:p w:rsidR="00214D3F" w:rsidRPr="000269CE" w:rsidRDefault="00214D3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оптимальное для каждого учащегося совершенствование уровня базовых знаний</w:t>
      </w:r>
      <w:r w:rsidR="0050588F" w:rsidRPr="000269CE">
        <w:rPr>
          <w:rFonts w:ascii="Times New Roman" w:hAnsi="Times New Roman" w:cs="Times New Roman"/>
          <w:sz w:val="28"/>
          <w:szCs w:val="28"/>
        </w:rPr>
        <w:t xml:space="preserve"> и умений, исходя из его возможностей;</w:t>
      </w:r>
    </w:p>
    <w:p w:rsidR="0050588F" w:rsidRPr="000269CE" w:rsidRDefault="0050588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реализация интеллектуальных и общих познавательных способностей каждого обучающегося в «зоне ближайшего развития»;</w:t>
      </w:r>
    </w:p>
    <w:p w:rsidR="0050588F" w:rsidRPr="000269CE" w:rsidRDefault="0050588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интенсивное развитие одарённых детей;</w:t>
      </w:r>
    </w:p>
    <w:p w:rsidR="0050588F" w:rsidRPr="000269CE" w:rsidRDefault="0050588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формирование учебной мотивации и развитие познавательных интересов;</w:t>
      </w:r>
    </w:p>
    <w:p w:rsidR="0050588F" w:rsidRPr="000269CE" w:rsidRDefault="0050588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развитие индивидуальности ребёнка;</w:t>
      </w:r>
    </w:p>
    <w:p w:rsidR="0050588F" w:rsidRPr="000269CE" w:rsidRDefault="0050588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развитие способностей к самообразованию и профориентации;</w:t>
      </w:r>
    </w:p>
    <w:p w:rsidR="0050588F" w:rsidRPr="000269CE" w:rsidRDefault="0050588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охрана здоровья детей;</w:t>
      </w:r>
    </w:p>
    <w:p w:rsidR="0050588F" w:rsidRDefault="0050588F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создание условий для построения индивидуальной траектории развития каждого обучающегося.</w:t>
      </w:r>
    </w:p>
    <w:p w:rsidR="00F52082" w:rsidRPr="000269CE" w:rsidRDefault="00F52082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88F" w:rsidRPr="000269CE" w:rsidRDefault="00485267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2D6C">
        <w:rPr>
          <w:rFonts w:ascii="Times New Roman" w:hAnsi="Times New Roman" w:cs="Times New Roman"/>
          <w:sz w:val="28"/>
          <w:szCs w:val="28"/>
        </w:rPr>
        <w:t>.</w:t>
      </w:r>
      <w:r w:rsidR="00F52082">
        <w:rPr>
          <w:rFonts w:ascii="Times New Roman" w:hAnsi="Times New Roman" w:cs="Times New Roman"/>
          <w:sz w:val="28"/>
          <w:szCs w:val="28"/>
        </w:rPr>
        <w:t xml:space="preserve">2 </w:t>
      </w:r>
      <w:r w:rsidR="0050588F" w:rsidRPr="000269CE">
        <w:rPr>
          <w:rFonts w:ascii="Times New Roman" w:hAnsi="Times New Roman" w:cs="Times New Roman"/>
          <w:sz w:val="28"/>
          <w:szCs w:val="28"/>
        </w:rPr>
        <w:t>Педагогическими пр</w:t>
      </w:r>
      <w:r w:rsidR="00965A2A" w:rsidRPr="000269CE">
        <w:rPr>
          <w:rFonts w:ascii="Times New Roman" w:hAnsi="Times New Roman" w:cs="Times New Roman"/>
          <w:sz w:val="28"/>
          <w:szCs w:val="28"/>
        </w:rPr>
        <w:t>едпосылками реализации целей индивидуализации являются:</w:t>
      </w:r>
    </w:p>
    <w:p w:rsidR="00965A2A" w:rsidRPr="000269CE" w:rsidRDefault="00965A2A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обновление структуры содержания образования;</w:t>
      </w:r>
    </w:p>
    <w:p w:rsidR="00965A2A" w:rsidRPr="000269CE" w:rsidRDefault="00965A2A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вариативность форм и технологий обучения, которые дают возможность осуществлять индивидуализацию;</w:t>
      </w:r>
    </w:p>
    <w:p w:rsidR="00965A2A" w:rsidRPr="000269CE" w:rsidRDefault="00965A2A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 педагогическая диагностика и мониторинг развития индивидуальных возможностей и запросов обучающихся.</w:t>
      </w:r>
    </w:p>
    <w:p w:rsidR="00F945A1" w:rsidRPr="000269CE" w:rsidRDefault="00F945A1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lastRenderedPageBreak/>
        <w:t>Выбор форм и технологий индивидуализации обучения необходимо осуществлять соответственно доминирующим целям современного образования с учётом целей индивидуального развития каждого обучающегося или группы. В реализации этих целей необходимо опираться на психолого-педагогические теории и закономерности, обуславливающие создание</w:t>
      </w:r>
      <w:r w:rsidR="000B0221" w:rsidRPr="000269CE">
        <w:rPr>
          <w:rFonts w:ascii="Times New Roman" w:hAnsi="Times New Roman" w:cs="Times New Roman"/>
          <w:sz w:val="28"/>
          <w:szCs w:val="28"/>
        </w:rPr>
        <w:t xml:space="preserve"> </w:t>
      </w:r>
      <w:r w:rsidRPr="000269CE">
        <w:rPr>
          <w:rFonts w:ascii="Times New Roman" w:hAnsi="Times New Roman" w:cs="Times New Roman"/>
          <w:sz w:val="28"/>
          <w:szCs w:val="28"/>
        </w:rPr>
        <w:t xml:space="preserve">условий и влияние факторов на развитие именно тех качеств личности </w:t>
      </w:r>
      <w:r w:rsidR="000B0221" w:rsidRPr="000269CE">
        <w:rPr>
          <w:rFonts w:ascii="Times New Roman" w:hAnsi="Times New Roman" w:cs="Times New Roman"/>
          <w:sz w:val="28"/>
          <w:szCs w:val="28"/>
        </w:rPr>
        <w:t>обучающихся, которые проектируются соответствующей целью.</w:t>
      </w:r>
    </w:p>
    <w:p w:rsidR="00965A2A" w:rsidRPr="000269CE" w:rsidRDefault="00F52082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5267"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A2A" w:rsidRPr="000269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5A2A" w:rsidRPr="000269CE">
        <w:rPr>
          <w:rFonts w:ascii="Times New Roman" w:hAnsi="Times New Roman" w:cs="Times New Roman"/>
          <w:sz w:val="28"/>
          <w:szCs w:val="28"/>
        </w:rPr>
        <w:t xml:space="preserve"> педагогической теории и практике наработан большой арсенал средств индивидуализации в условиях классно-урочной системы обучения. Методы, наиболее характерные для осуществления индивидуализации</w:t>
      </w:r>
      <w:proofErr w:type="gramStart"/>
      <w:r w:rsidR="00965A2A" w:rsidRPr="000269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5A2A" w:rsidRPr="000269CE">
        <w:rPr>
          <w:rFonts w:ascii="Times New Roman" w:hAnsi="Times New Roman" w:cs="Times New Roman"/>
          <w:sz w:val="28"/>
          <w:szCs w:val="28"/>
        </w:rPr>
        <w:t xml:space="preserve"> отличаются по своей сложности, продуктивности и специфической направленности на реализацию общих дидактических целей.</w:t>
      </w:r>
    </w:p>
    <w:p w:rsidR="009F0710" w:rsidRPr="000269CE" w:rsidRDefault="00F52082" w:rsidP="00B655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52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702D6C">
        <w:rPr>
          <w:rFonts w:ascii="Times New Roman" w:hAnsi="Times New Roman" w:cs="Times New Roman"/>
          <w:sz w:val="28"/>
          <w:szCs w:val="28"/>
        </w:rPr>
        <w:t xml:space="preserve"> </w:t>
      </w:r>
      <w:r w:rsidR="009F0710" w:rsidRPr="000269CE">
        <w:rPr>
          <w:rFonts w:ascii="Times New Roman" w:hAnsi="Times New Roman" w:cs="Times New Roman"/>
          <w:sz w:val="28"/>
          <w:szCs w:val="28"/>
        </w:rPr>
        <w:t>Формирующая модель обучения.</w:t>
      </w:r>
    </w:p>
    <w:p w:rsidR="009F0710" w:rsidRPr="000269CE" w:rsidRDefault="009F0710" w:rsidP="00B655C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9CE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 изложение материала:</w:t>
      </w:r>
    </w:p>
    <w:p w:rsidR="009F0710" w:rsidRPr="000269CE" w:rsidRDefault="009F0710" w:rsidP="00B65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-изложение материала от простого к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>;</w:t>
      </w:r>
    </w:p>
    <w:p w:rsidR="009F0710" w:rsidRPr="000269CE" w:rsidRDefault="009F0710" w:rsidP="00B65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-целостное изложение основного, затем детализация и конкретизация по частям;</w:t>
      </w:r>
    </w:p>
    <w:p w:rsidR="009F0710" w:rsidRPr="000269CE" w:rsidRDefault="009F0710" w:rsidP="00B65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-многократное повторение изложенного в течение урока для детей с плохой памятью;</w:t>
      </w:r>
    </w:p>
    <w:p w:rsidR="009F0710" w:rsidRPr="000269CE" w:rsidRDefault="009F0710" w:rsidP="00B65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-использование различного вида наглядности.</w:t>
      </w:r>
    </w:p>
    <w:p w:rsidR="009F0710" w:rsidRPr="000269CE" w:rsidRDefault="009F0710" w:rsidP="00B655C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Дифференцированная работа с учебной литературой</w:t>
      </w:r>
      <w:r w:rsidR="00001D4E" w:rsidRPr="000269CE">
        <w:rPr>
          <w:rFonts w:ascii="Times New Roman" w:hAnsi="Times New Roman" w:cs="Times New Roman"/>
          <w:sz w:val="28"/>
          <w:szCs w:val="28"/>
        </w:rPr>
        <w:t>:</w:t>
      </w:r>
    </w:p>
    <w:p w:rsidR="00001D4E" w:rsidRPr="000269CE" w:rsidRDefault="00001D4E" w:rsidP="00B655C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Дифференцированные задания с учётом успеваемости, уровня развития, целевой направленности обучения.</w:t>
      </w:r>
    </w:p>
    <w:p w:rsidR="00001D4E" w:rsidRPr="000269CE" w:rsidRDefault="00001D4E" w:rsidP="00B655C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Дифференцированная самостоятельная работа по интересам, по уровням сложности, продуктивности.</w:t>
      </w:r>
    </w:p>
    <w:p w:rsidR="00001D4E" w:rsidRPr="000269CE" w:rsidRDefault="00001D4E" w:rsidP="00B655C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Групповые формы работы с целью взаимопонимания, КСО, работа в парах.</w:t>
      </w:r>
    </w:p>
    <w:p w:rsidR="00001D4E" w:rsidRPr="000269CE" w:rsidRDefault="00001D4E" w:rsidP="00B655C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Дозированная помощь на основе изучения причин отставания в учёбе.</w:t>
      </w:r>
    </w:p>
    <w:p w:rsidR="00001D4E" w:rsidRPr="000269CE" w:rsidRDefault="00001D4E" w:rsidP="00B655C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lastRenderedPageBreak/>
        <w:t>Индивидуальный опрос в различных вариантах.</w:t>
      </w:r>
    </w:p>
    <w:p w:rsidR="00001D4E" w:rsidRPr="000269CE" w:rsidRDefault="00001D4E" w:rsidP="00B655C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Дифференцированный контроль:</w:t>
      </w:r>
    </w:p>
    <w:p w:rsidR="00001D4E" w:rsidRPr="000269CE" w:rsidRDefault="00001D4E" w:rsidP="00B655C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-разно уровневые задания; </w:t>
      </w:r>
    </w:p>
    <w:p w:rsidR="00001D4E" w:rsidRPr="000269CE" w:rsidRDefault="00001D4E" w:rsidP="00B655C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-задания с выбором;</w:t>
      </w:r>
    </w:p>
    <w:p w:rsidR="00001D4E" w:rsidRPr="000269CE" w:rsidRDefault="00DB37E0" w:rsidP="00B655C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-индивидуализация критериев оценки.</w:t>
      </w:r>
    </w:p>
    <w:p w:rsidR="00DB37E0" w:rsidRPr="000269CE" w:rsidRDefault="00DB37E0" w:rsidP="00B655CD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Самоконтроль по образцам и критериям.</w:t>
      </w:r>
    </w:p>
    <w:p w:rsidR="00DB37E0" w:rsidRPr="000269CE" w:rsidRDefault="00DB37E0" w:rsidP="00B655CD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Индивидуализация домашних заданий.</w:t>
      </w:r>
    </w:p>
    <w:p w:rsidR="00DB37E0" w:rsidRDefault="00DB37E0" w:rsidP="00B655CD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Дифференциация темпа изучения.</w:t>
      </w:r>
    </w:p>
    <w:p w:rsidR="00B655CD" w:rsidRPr="000269CE" w:rsidRDefault="00B655CD" w:rsidP="00B655C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37E0" w:rsidRDefault="00702D6C" w:rsidP="00B655C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5267">
        <w:rPr>
          <w:rFonts w:ascii="Times New Roman" w:hAnsi="Times New Roman" w:cs="Times New Roman"/>
          <w:sz w:val="28"/>
          <w:szCs w:val="28"/>
        </w:rPr>
        <w:t>3</w:t>
      </w:r>
      <w:r w:rsidR="00F52082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7E0" w:rsidRPr="000269CE">
        <w:rPr>
          <w:rFonts w:ascii="Times New Roman" w:hAnsi="Times New Roman" w:cs="Times New Roman"/>
          <w:sz w:val="28"/>
          <w:szCs w:val="28"/>
        </w:rPr>
        <w:t>Технологические приёмы развивающего обучения.</w:t>
      </w:r>
    </w:p>
    <w:p w:rsidR="001C586F" w:rsidRPr="000269CE" w:rsidRDefault="001C586F" w:rsidP="00B655C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E0" w:rsidRPr="000269CE" w:rsidRDefault="00DB37E0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Вопросы адресной направленности, побуждающие анализировать, выделять главное, делать вводы, сравнивать.</w:t>
      </w:r>
    </w:p>
    <w:p w:rsidR="00DB37E0" w:rsidRPr="000269CE" w:rsidRDefault="00DB37E0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Вопросы, допускающие </w:t>
      </w:r>
      <w:proofErr w:type="spellStart"/>
      <w:r w:rsidRPr="000269CE">
        <w:rPr>
          <w:rFonts w:ascii="Times New Roman" w:hAnsi="Times New Roman" w:cs="Times New Roman"/>
          <w:sz w:val="28"/>
          <w:szCs w:val="28"/>
        </w:rPr>
        <w:t>многовариантность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 ответов.</w:t>
      </w:r>
    </w:p>
    <w:p w:rsidR="00DB37E0" w:rsidRPr="000269CE" w:rsidRDefault="00DB37E0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Задания на систематизацию и классификацию.</w:t>
      </w:r>
    </w:p>
    <w:p w:rsidR="00DB37E0" w:rsidRPr="000269CE" w:rsidRDefault="00DB37E0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0269C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 самостоятельные работы поискового, исследовательского, проблемного характера</w:t>
      </w:r>
      <w:r w:rsidR="001A5E65" w:rsidRPr="000269CE">
        <w:rPr>
          <w:rFonts w:ascii="Times New Roman" w:hAnsi="Times New Roman" w:cs="Times New Roman"/>
          <w:sz w:val="28"/>
          <w:szCs w:val="28"/>
        </w:rPr>
        <w:t>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Индивидуальные самостоятельные работы по интересам.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Последовательное выполнение заданий с возрастающим уровнем сложности.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Длительные индивидуальные творческие задания (проекты, рефераты, исследования).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Проблемное изложение материала.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Самостоятельное изучение материала по индивидуальному плану.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Групповые формы работы.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«Мозговая атака».</w:t>
      </w:r>
    </w:p>
    <w:p w:rsidR="001A5E65" w:rsidRPr="000269CE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Ролевые и дидактические игры.</w:t>
      </w:r>
    </w:p>
    <w:p w:rsidR="001A5E65" w:rsidRDefault="001A5E65" w:rsidP="00B655CD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Управляемая учителем дискуссия.</w:t>
      </w:r>
    </w:p>
    <w:p w:rsidR="00485267" w:rsidRPr="000269CE" w:rsidRDefault="00485267" w:rsidP="0048526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5E65" w:rsidRDefault="001A5E65" w:rsidP="00B655C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02D6C">
        <w:rPr>
          <w:rFonts w:ascii="Times New Roman" w:hAnsi="Times New Roman" w:cs="Times New Roman"/>
          <w:sz w:val="28"/>
          <w:szCs w:val="28"/>
        </w:rPr>
        <w:t>3</w:t>
      </w:r>
      <w:r w:rsidR="00485267">
        <w:rPr>
          <w:rFonts w:ascii="Times New Roman" w:hAnsi="Times New Roman" w:cs="Times New Roman"/>
          <w:sz w:val="28"/>
          <w:szCs w:val="28"/>
        </w:rPr>
        <w:t>.3</w:t>
      </w:r>
      <w:r w:rsidR="00702D6C">
        <w:rPr>
          <w:rFonts w:ascii="Times New Roman" w:hAnsi="Times New Roman" w:cs="Times New Roman"/>
          <w:sz w:val="28"/>
          <w:szCs w:val="28"/>
        </w:rPr>
        <w:t xml:space="preserve"> </w:t>
      </w:r>
      <w:r w:rsidRPr="000269CE">
        <w:rPr>
          <w:rFonts w:ascii="Times New Roman" w:hAnsi="Times New Roman" w:cs="Times New Roman"/>
          <w:sz w:val="28"/>
          <w:szCs w:val="28"/>
        </w:rPr>
        <w:t>Технологические приёмы личностно–ориентированного обучения.</w:t>
      </w:r>
    </w:p>
    <w:p w:rsidR="001C586F" w:rsidRPr="000269CE" w:rsidRDefault="001C586F" w:rsidP="00B655C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5E65" w:rsidRPr="000269CE" w:rsidRDefault="001A5E65" w:rsidP="00B655CD">
      <w:pPr>
        <w:pStyle w:val="a3"/>
        <w:numPr>
          <w:ilvl w:val="0"/>
          <w:numId w:val="9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Свободный выбор целей и уровня изучения, темпа, заданий.</w:t>
      </w:r>
    </w:p>
    <w:p w:rsidR="001A5E65" w:rsidRPr="000269CE" w:rsidRDefault="001A5E65" w:rsidP="00B655CD">
      <w:pPr>
        <w:pStyle w:val="a3"/>
        <w:numPr>
          <w:ilvl w:val="0"/>
          <w:numId w:val="9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Выбор заданий личностной направленности.</w:t>
      </w:r>
    </w:p>
    <w:p w:rsidR="001A5E65" w:rsidRPr="000269CE" w:rsidRDefault="001A5E65" w:rsidP="00B655CD">
      <w:pPr>
        <w:pStyle w:val="a3"/>
        <w:numPr>
          <w:ilvl w:val="0"/>
          <w:numId w:val="9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Выбор форм учебной работы, ролей в групповом обучении.</w:t>
      </w:r>
    </w:p>
    <w:p w:rsidR="001A5E65" w:rsidRPr="000269CE" w:rsidRDefault="001A5E65" w:rsidP="00B655CD">
      <w:pPr>
        <w:pStyle w:val="a3"/>
        <w:numPr>
          <w:ilvl w:val="0"/>
          <w:numId w:val="9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Индивидуальное и коллективное составление планов учебной работы на определённый срок.</w:t>
      </w:r>
    </w:p>
    <w:p w:rsidR="001A5E65" w:rsidRPr="000269CE" w:rsidRDefault="00F945A1" w:rsidP="00B655CD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Выбор тем для самостоятельного изучения или коллективного обсуждения.</w:t>
      </w:r>
    </w:p>
    <w:p w:rsidR="00F945A1" w:rsidRPr="000269CE" w:rsidRDefault="00F945A1" w:rsidP="00B655CD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Свободное выдвижение проблем для дискуссии, диалога, исследования.</w:t>
      </w:r>
    </w:p>
    <w:p w:rsidR="00F945A1" w:rsidRDefault="00F945A1" w:rsidP="00B655CD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Свободное самовыражение в разных видах деятельности.</w:t>
      </w:r>
    </w:p>
    <w:p w:rsidR="00B655CD" w:rsidRPr="000269CE" w:rsidRDefault="00B655CD" w:rsidP="00B655C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0A3D" w:rsidRPr="000269CE" w:rsidRDefault="00503EEF" w:rsidP="00B655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55CD">
        <w:rPr>
          <w:rFonts w:ascii="Times New Roman" w:hAnsi="Times New Roman" w:cs="Times New Roman"/>
          <w:sz w:val="28"/>
          <w:szCs w:val="28"/>
        </w:rPr>
        <w:t>3.</w:t>
      </w:r>
      <w:r w:rsidR="00702D6C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B655CD">
        <w:rPr>
          <w:rFonts w:ascii="Times New Roman" w:hAnsi="Times New Roman" w:cs="Times New Roman"/>
          <w:sz w:val="28"/>
          <w:szCs w:val="28"/>
        </w:rPr>
        <w:t xml:space="preserve"> </w:t>
      </w:r>
      <w:r w:rsidR="00702D6C">
        <w:rPr>
          <w:rFonts w:ascii="Times New Roman" w:hAnsi="Times New Roman" w:cs="Times New Roman"/>
          <w:sz w:val="28"/>
          <w:szCs w:val="28"/>
        </w:rPr>
        <w:t xml:space="preserve"> </w:t>
      </w:r>
      <w:r w:rsidR="00520A3D" w:rsidRPr="000269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20A3D" w:rsidRPr="000269CE">
        <w:rPr>
          <w:rFonts w:ascii="Times New Roman" w:hAnsi="Times New Roman" w:cs="Times New Roman"/>
          <w:sz w:val="28"/>
          <w:szCs w:val="28"/>
        </w:rPr>
        <w:t>ассмотрим педагогические технологии, в которых цель индивидуализации является главной или одной из основных.</w:t>
      </w:r>
    </w:p>
    <w:p w:rsidR="00F452C1" w:rsidRPr="000269CE" w:rsidRDefault="00520A3D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9CE">
        <w:rPr>
          <w:rFonts w:ascii="Times New Roman" w:hAnsi="Times New Roman" w:cs="Times New Roman"/>
          <w:sz w:val="28"/>
          <w:szCs w:val="28"/>
        </w:rPr>
        <w:t xml:space="preserve">В зарубежной в </w:t>
      </w:r>
      <w:proofErr w:type="spellStart"/>
      <w:r w:rsidRPr="000269CE">
        <w:rPr>
          <w:rFonts w:ascii="Times New Roman" w:hAnsi="Times New Roman" w:cs="Times New Roman"/>
          <w:sz w:val="28"/>
          <w:szCs w:val="28"/>
        </w:rPr>
        <w:t>общеклассном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 или в групповом обучении применялись технологии с явно выраженным признаком индивидуализации; наиболее распространёнными являлись бригадно-индивидуальное обучение, технология полного обучения (США, Дж. </w:t>
      </w:r>
      <w:proofErr w:type="spellStart"/>
      <w:r w:rsidRPr="000269CE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0269CE">
        <w:rPr>
          <w:rFonts w:ascii="Times New Roman" w:hAnsi="Times New Roman" w:cs="Times New Roman"/>
          <w:sz w:val="28"/>
          <w:szCs w:val="28"/>
        </w:rPr>
        <w:t>Блум</w:t>
      </w:r>
      <w:proofErr w:type="spellEnd"/>
      <w:r w:rsidRPr="000269CE">
        <w:rPr>
          <w:rFonts w:ascii="Times New Roman" w:hAnsi="Times New Roman" w:cs="Times New Roman"/>
          <w:sz w:val="28"/>
          <w:szCs w:val="28"/>
        </w:rPr>
        <w:t>, Л. Андерсон, 60-е годы), технология модульного обучения Великобритания, Голландия, США, 80-е годы).</w:t>
      </w:r>
      <w:proofErr w:type="gramEnd"/>
    </w:p>
    <w:p w:rsidR="00520A3D" w:rsidRPr="000269CE" w:rsidRDefault="00520A3D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Из отечественных педагогических технологий, применяемых в основном в рамк</w:t>
      </w:r>
      <w:r w:rsidR="00F452C1" w:rsidRPr="000269CE">
        <w:rPr>
          <w:rFonts w:ascii="Times New Roman" w:hAnsi="Times New Roman" w:cs="Times New Roman"/>
          <w:sz w:val="28"/>
          <w:szCs w:val="28"/>
        </w:rPr>
        <w:t xml:space="preserve">ах традиционного обучения, следует отметить две, которые хотя и не были специально предназначены для индивидуализации обучения, но делали учебно-познавательную деятельность доступной каждому ученику. Это технология алгоритмического обучения (Л.Н. </w:t>
      </w:r>
      <w:proofErr w:type="spellStart"/>
      <w:r w:rsidR="00F452C1" w:rsidRPr="000269CE">
        <w:rPr>
          <w:rFonts w:ascii="Times New Roman" w:hAnsi="Times New Roman" w:cs="Times New Roman"/>
          <w:sz w:val="28"/>
          <w:szCs w:val="28"/>
        </w:rPr>
        <w:t>Ланда</w:t>
      </w:r>
      <w:proofErr w:type="spellEnd"/>
      <w:r w:rsidR="00F452C1" w:rsidRPr="000269CE">
        <w:rPr>
          <w:rFonts w:ascii="Times New Roman" w:hAnsi="Times New Roman" w:cs="Times New Roman"/>
          <w:sz w:val="28"/>
          <w:szCs w:val="28"/>
        </w:rPr>
        <w:t xml:space="preserve">) и технология поэтапного формирования умственных действий (П. Я. Гальперин). Они позволяли учитывать индивидуальные особенности детей в процессе </w:t>
      </w:r>
      <w:r w:rsidR="00F452C1" w:rsidRPr="000269CE">
        <w:rPr>
          <w:rFonts w:ascii="Times New Roman" w:hAnsi="Times New Roman" w:cs="Times New Roman"/>
          <w:sz w:val="28"/>
          <w:szCs w:val="28"/>
        </w:rPr>
        <w:lastRenderedPageBreak/>
        <w:t xml:space="preserve">овладения действиями за счёт количества повторений, продолжительности времени, на отработку действия, свёрнутости операций. </w:t>
      </w:r>
    </w:p>
    <w:p w:rsidR="00F452C1" w:rsidRPr="000269CE" w:rsidRDefault="00F452C1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Любая технология развивающего и личностно-ориентированного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по самой своей сути является технологией индивидуализации</w:t>
      </w:r>
      <w:r w:rsidR="00257902" w:rsidRPr="000269CE">
        <w:rPr>
          <w:rFonts w:ascii="Times New Roman" w:hAnsi="Times New Roman" w:cs="Times New Roman"/>
          <w:sz w:val="28"/>
          <w:szCs w:val="28"/>
        </w:rPr>
        <w:t xml:space="preserve">, так как в её основе лежит опора на личный опыт ребёнка, на его исходный уровень развития, вовлечение обучающегося в активную познавательную деятельность по решению познавательных проблем, «в зоне ближайшего развития» каждого конкретного ребёнка. </w:t>
      </w:r>
    </w:p>
    <w:p w:rsidR="002C332B" w:rsidRPr="000269CE" w:rsidRDefault="00257902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9CE">
        <w:rPr>
          <w:rFonts w:ascii="Times New Roman" w:hAnsi="Times New Roman" w:cs="Times New Roman"/>
          <w:sz w:val="28"/>
          <w:szCs w:val="28"/>
        </w:rPr>
        <w:t>К таким технологиям, широко используемым в отечественном и зарубежном образовании относятся: проблемно-поисковые, проблемно-исследовательские</w:t>
      </w:r>
      <w:r w:rsidR="002C332B" w:rsidRPr="000269CE">
        <w:rPr>
          <w:rFonts w:ascii="Times New Roman" w:hAnsi="Times New Roman" w:cs="Times New Roman"/>
          <w:sz w:val="28"/>
          <w:szCs w:val="28"/>
        </w:rPr>
        <w:t xml:space="preserve">, коммуникативные, моделирующие игровые, ситуативные, </w:t>
      </w:r>
      <w:proofErr w:type="spellStart"/>
      <w:r w:rsidR="002C332B" w:rsidRPr="000269CE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="002C332B" w:rsidRPr="000269CE">
        <w:rPr>
          <w:rFonts w:ascii="Times New Roman" w:hAnsi="Times New Roman" w:cs="Times New Roman"/>
          <w:sz w:val="28"/>
          <w:szCs w:val="28"/>
        </w:rPr>
        <w:t xml:space="preserve"> обучение, сотрудничество в команде, в парах сменного состава, проектное обучение, «Свободный класс» (США), обучение в «уровневых» группах с подвижным составом (Франция), индивидуальное самостоятельное изучение с помощью «персональных пакетов» Германия).</w:t>
      </w:r>
      <w:proofErr w:type="gramEnd"/>
    </w:p>
    <w:p w:rsidR="00257902" w:rsidRPr="000269CE" w:rsidRDefault="002C332B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В связи с программой модернизации образования и введением профильного обучения в отечественных школах внедряются: технология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индивидуальным планам, дистанционное обучение, экстернат.</w:t>
      </w:r>
    </w:p>
    <w:p w:rsidR="00B27AFE" w:rsidRDefault="00B27AFE" w:rsidP="00B27A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B27AFE" w:rsidP="00B27A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B27AFE" w:rsidP="00B27A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B27AFE" w:rsidP="00B27A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B27AFE" w:rsidP="00B27A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B27AFE" w:rsidP="00B27A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86F" w:rsidRDefault="001C586F" w:rsidP="001C586F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AFE" w:rsidRDefault="001C586F" w:rsidP="001C586F">
      <w:pPr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D4644">
        <w:rPr>
          <w:rFonts w:ascii="Times New Roman" w:hAnsi="Times New Roman" w:cs="Times New Roman"/>
          <w:sz w:val="28"/>
          <w:szCs w:val="28"/>
        </w:rPr>
        <w:t xml:space="preserve">  </w:t>
      </w:r>
      <w:r w:rsidR="00B27AFE">
        <w:rPr>
          <w:rFonts w:ascii="Times New Roman" w:hAnsi="Times New Roman" w:cs="Times New Roman"/>
          <w:sz w:val="28"/>
          <w:szCs w:val="28"/>
        </w:rPr>
        <w:t>ВЫВОД</w:t>
      </w:r>
    </w:p>
    <w:p w:rsidR="002525A1" w:rsidRPr="000269CE" w:rsidRDefault="002525A1" w:rsidP="00B27A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Таким образом,</w:t>
      </w:r>
      <w:r w:rsidR="00B27AFE">
        <w:rPr>
          <w:rFonts w:ascii="Times New Roman" w:hAnsi="Times New Roman" w:cs="Times New Roman"/>
          <w:sz w:val="28"/>
          <w:szCs w:val="28"/>
        </w:rPr>
        <w:t xml:space="preserve"> о</w:t>
      </w:r>
      <w:r w:rsidRPr="000269CE">
        <w:rPr>
          <w:rFonts w:ascii="Times New Roman" w:hAnsi="Times New Roman" w:cs="Times New Roman"/>
          <w:sz w:val="28"/>
          <w:szCs w:val="28"/>
        </w:rPr>
        <w:t xml:space="preserve">дна из задач индивидуального подхода –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пожалуй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главная – состоит в том, чтобы помочь обучающемуся «найти себя», приблизиться к пониманию своих особенностей,  приучиться использовать их продуктивно, творчески.</w:t>
      </w:r>
    </w:p>
    <w:p w:rsidR="002525A1" w:rsidRPr="000269CE" w:rsidRDefault="002525A1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С этой точки зрения индивидуальный подход может дать результаты, далеко выходящие за рамки школы и школьной успеваемости.</w:t>
      </w:r>
    </w:p>
    <w:p w:rsidR="002525A1" w:rsidRPr="000269CE" w:rsidRDefault="002525A1" w:rsidP="00026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 xml:space="preserve">Необходимость реализации индивидуального подхода </w:t>
      </w:r>
      <w:proofErr w:type="gramStart"/>
      <w:r w:rsidRPr="000269CE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0269CE">
        <w:rPr>
          <w:rFonts w:ascii="Times New Roman" w:hAnsi="Times New Roman" w:cs="Times New Roman"/>
          <w:sz w:val="28"/>
          <w:szCs w:val="28"/>
        </w:rPr>
        <w:t xml:space="preserve"> прежде всего, с объективно существующими противоречиями между общими для всех обучающихся целями, содержанием обучения и индивидуальными возможностями каждого ребенка, между фронтальным изложением учебного материала учителем и индивидуальными особенностями восприятия, памяти, интересов, определяющими индивидуальный характер освоения учебного материала конкретным </w:t>
      </w:r>
      <w:r w:rsidR="00702D6C">
        <w:rPr>
          <w:rFonts w:ascii="Times New Roman" w:hAnsi="Times New Roman" w:cs="Times New Roman"/>
          <w:sz w:val="28"/>
          <w:szCs w:val="28"/>
        </w:rPr>
        <w:t>обучающимся</w:t>
      </w:r>
      <w:r w:rsidRPr="000269CE">
        <w:rPr>
          <w:rFonts w:ascii="Times New Roman" w:hAnsi="Times New Roman" w:cs="Times New Roman"/>
          <w:sz w:val="28"/>
          <w:szCs w:val="28"/>
        </w:rPr>
        <w:t>.</w:t>
      </w:r>
    </w:p>
    <w:p w:rsidR="002525A1" w:rsidRPr="000269CE" w:rsidRDefault="002525A1" w:rsidP="0070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CE">
        <w:rPr>
          <w:rFonts w:ascii="Times New Roman" w:hAnsi="Times New Roman" w:cs="Times New Roman"/>
          <w:sz w:val="28"/>
          <w:szCs w:val="28"/>
        </w:rPr>
        <w:t>В дидактике нет готовых рецептов на все случаи жизни по реализации данного принципа, т.к. сама проблема индивидуального подхода в обучении носит творческий характер.</w:t>
      </w:r>
    </w:p>
    <w:p w:rsidR="002525A1" w:rsidRPr="000269CE" w:rsidRDefault="002525A1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5A1" w:rsidRPr="000269CE" w:rsidRDefault="00F945A1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7E0" w:rsidRPr="000269CE" w:rsidRDefault="00DB37E0" w:rsidP="000269C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D4E" w:rsidRPr="000269CE" w:rsidRDefault="00001D4E" w:rsidP="000269C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D4E" w:rsidRPr="000269CE" w:rsidRDefault="00001D4E" w:rsidP="000269C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10" w:rsidRPr="000269CE" w:rsidRDefault="009F0710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A2A" w:rsidRPr="000269CE" w:rsidRDefault="00965A2A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88F" w:rsidRPr="000269CE" w:rsidRDefault="0050588F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4C6" w:rsidRDefault="005444C6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DD" w:rsidRDefault="00C5248D" w:rsidP="001C586F">
      <w:pPr>
        <w:spacing w:line="6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C52D24" w:rsidRDefault="005444C6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D24">
        <w:rPr>
          <w:rFonts w:ascii="Times New Roman" w:hAnsi="Times New Roman" w:cs="Times New Roman"/>
          <w:sz w:val="28"/>
          <w:szCs w:val="28"/>
        </w:rPr>
        <w:t>Концепция модернизации российского образования до 2020г. М.</w:t>
      </w:r>
      <w:r w:rsidR="001C586F">
        <w:rPr>
          <w:rFonts w:ascii="Times New Roman" w:hAnsi="Times New Roman" w:cs="Times New Roman"/>
          <w:sz w:val="28"/>
          <w:szCs w:val="28"/>
        </w:rPr>
        <w:t>20014.</w:t>
      </w:r>
    </w:p>
    <w:p w:rsidR="005444C6" w:rsidRDefault="00C52D24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44C6">
        <w:rPr>
          <w:rFonts w:ascii="Times New Roman" w:hAnsi="Times New Roman" w:cs="Times New Roman"/>
          <w:sz w:val="28"/>
          <w:szCs w:val="28"/>
        </w:rPr>
        <w:t xml:space="preserve">Гульчевская В.Г. Педагогические основы современного образования: Учебное пособие для учителей, </w:t>
      </w:r>
      <w:proofErr w:type="spellStart"/>
      <w:r w:rsidR="005444C6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="005444C6">
        <w:rPr>
          <w:rFonts w:ascii="Times New Roman" w:hAnsi="Times New Roman" w:cs="Times New Roman"/>
          <w:sz w:val="28"/>
          <w:szCs w:val="28"/>
        </w:rPr>
        <w:t xml:space="preserve"> на высшую категорию //Изд-во РО ИПК ПРО. 2006. – 128с.</w:t>
      </w:r>
    </w:p>
    <w:p w:rsidR="005444C6" w:rsidRPr="000269CE" w:rsidRDefault="00C52D24" w:rsidP="000269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4C6">
        <w:rPr>
          <w:rFonts w:ascii="Times New Roman" w:hAnsi="Times New Roman" w:cs="Times New Roman"/>
          <w:sz w:val="28"/>
          <w:szCs w:val="28"/>
        </w:rPr>
        <w:t>.Бондаревская Е.В. Личностно-ориентированный подход как технология модернизации образования //Методист. Научно-методический журнал. М.,2003. №2.</w:t>
      </w:r>
    </w:p>
    <w:sectPr w:rsidR="005444C6" w:rsidRPr="000269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8D" w:rsidRDefault="00C5248D" w:rsidP="00C5248D">
      <w:pPr>
        <w:spacing w:after="0" w:line="240" w:lineRule="auto"/>
      </w:pPr>
      <w:r>
        <w:separator/>
      </w:r>
    </w:p>
  </w:endnote>
  <w:endnote w:type="continuationSeparator" w:id="0">
    <w:p w:rsidR="00C5248D" w:rsidRDefault="00C5248D" w:rsidP="00C5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317005"/>
      <w:docPartObj>
        <w:docPartGallery w:val="Page Numbers (Bottom of Page)"/>
        <w:docPartUnique/>
      </w:docPartObj>
    </w:sdtPr>
    <w:sdtEndPr/>
    <w:sdtContent>
      <w:p w:rsidR="00C5248D" w:rsidRDefault="00C524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3EF">
          <w:rPr>
            <w:noProof/>
          </w:rPr>
          <w:t>1</w:t>
        </w:r>
        <w:r>
          <w:fldChar w:fldCharType="end"/>
        </w:r>
      </w:p>
    </w:sdtContent>
  </w:sdt>
  <w:p w:rsidR="00C5248D" w:rsidRDefault="00C524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8D" w:rsidRDefault="00C5248D" w:rsidP="00C5248D">
      <w:pPr>
        <w:spacing w:after="0" w:line="240" w:lineRule="auto"/>
      </w:pPr>
      <w:r>
        <w:separator/>
      </w:r>
    </w:p>
  </w:footnote>
  <w:footnote w:type="continuationSeparator" w:id="0">
    <w:p w:rsidR="00C5248D" w:rsidRDefault="00C5248D" w:rsidP="00C52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1E9B"/>
    <w:multiLevelType w:val="hybridMultilevel"/>
    <w:tmpl w:val="C152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F74B9"/>
    <w:multiLevelType w:val="hybridMultilevel"/>
    <w:tmpl w:val="6CDCBB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D20F34"/>
    <w:multiLevelType w:val="multilevel"/>
    <w:tmpl w:val="F8FA14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3A6C72F1"/>
    <w:multiLevelType w:val="hybridMultilevel"/>
    <w:tmpl w:val="C4BE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B0928"/>
    <w:multiLevelType w:val="hybridMultilevel"/>
    <w:tmpl w:val="08F4C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3A742F"/>
    <w:multiLevelType w:val="hybridMultilevel"/>
    <w:tmpl w:val="D8ACC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E53B0"/>
    <w:multiLevelType w:val="multilevel"/>
    <w:tmpl w:val="8458BB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7">
    <w:nsid w:val="65C0489D"/>
    <w:multiLevelType w:val="hybridMultilevel"/>
    <w:tmpl w:val="C3842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D61EF1"/>
    <w:multiLevelType w:val="multilevel"/>
    <w:tmpl w:val="8A765D8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9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0D"/>
    <w:rsid w:val="00001D4E"/>
    <w:rsid w:val="000269CE"/>
    <w:rsid w:val="000A1080"/>
    <w:rsid w:val="000B0221"/>
    <w:rsid w:val="001A5E65"/>
    <w:rsid w:val="001C586F"/>
    <w:rsid w:val="00214D3F"/>
    <w:rsid w:val="002525A1"/>
    <w:rsid w:val="00257902"/>
    <w:rsid w:val="00281B0A"/>
    <w:rsid w:val="002C332B"/>
    <w:rsid w:val="00375D5C"/>
    <w:rsid w:val="00485267"/>
    <w:rsid w:val="00503EEF"/>
    <w:rsid w:val="0050588F"/>
    <w:rsid w:val="00515680"/>
    <w:rsid w:val="00520A3D"/>
    <w:rsid w:val="00535EC8"/>
    <w:rsid w:val="005444C6"/>
    <w:rsid w:val="0058590F"/>
    <w:rsid w:val="00615628"/>
    <w:rsid w:val="006D4F40"/>
    <w:rsid w:val="00702D6C"/>
    <w:rsid w:val="007D59EF"/>
    <w:rsid w:val="008B3BDD"/>
    <w:rsid w:val="00965A2A"/>
    <w:rsid w:val="009F0710"/>
    <w:rsid w:val="00AB63EF"/>
    <w:rsid w:val="00B27AFE"/>
    <w:rsid w:val="00B655CD"/>
    <w:rsid w:val="00C10067"/>
    <w:rsid w:val="00C409E9"/>
    <w:rsid w:val="00C5248D"/>
    <w:rsid w:val="00C52D24"/>
    <w:rsid w:val="00D21171"/>
    <w:rsid w:val="00D37D47"/>
    <w:rsid w:val="00DB37E0"/>
    <w:rsid w:val="00ED4644"/>
    <w:rsid w:val="00F452C1"/>
    <w:rsid w:val="00F52082"/>
    <w:rsid w:val="00F945A1"/>
    <w:rsid w:val="00F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7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48D"/>
  </w:style>
  <w:style w:type="paragraph" w:styleId="a6">
    <w:name w:val="footer"/>
    <w:basedOn w:val="a"/>
    <w:link w:val="a7"/>
    <w:uiPriority w:val="99"/>
    <w:unhideWhenUsed/>
    <w:rsid w:val="00C5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7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48D"/>
  </w:style>
  <w:style w:type="paragraph" w:styleId="a6">
    <w:name w:val="footer"/>
    <w:basedOn w:val="a"/>
    <w:link w:val="a7"/>
    <w:uiPriority w:val="99"/>
    <w:unhideWhenUsed/>
    <w:rsid w:val="00C5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</cp:lastModifiedBy>
  <cp:revision>21</cp:revision>
  <dcterms:created xsi:type="dcterms:W3CDTF">2017-08-08T08:30:00Z</dcterms:created>
  <dcterms:modified xsi:type="dcterms:W3CDTF">2019-11-06T15:52:00Z</dcterms:modified>
</cp:coreProperties>
</file>