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34" w:rsidRPr="001418AB" w:rsidRDefault="00A86A34" w:rsidP="00A86A34">
      <w:pPr>
        <w:tabs>
          <w:tab w:val="left" w:pos="2453"/>
        </w:tabs>
        <w:jc w:val="center"/>
        <w:rPr>
          <w:b/>
        </w:rPr>
      </w:pPr>
    </w:p>
    <w:p w:rsidR="00A86A34" w:rsidRPr="001418AB" w:rsidRDefault="00A86A34" w:rsidP="00A86A34">
      <w:pPr>
        <w:tabs>
          <w:tab w:val="left" w:pos="2453"/>
        </w:tabs>
        <w:jc w:val="center"/>
        <w:rPr>
          <w:b/>
        </w:rPr>
      </w:pPr>
    </w:p>
    <w:p w:rsidR="00A86A34" w:rsidRPr="001418AB" w:rsidRDefault="00A86A34" w:rsidP="00A86A34">
      <w:pPr>
        <w:tabs>
          <w:tab w:val="left" w:pos="2453"/>
        </w:tabs>
        <w:jc w:val="center"/>
        <w:rPr>
          <w:b/>
          <w:sz w:val="28"/>
          <w:szCs w:val="28"/>
        </w:rPr>
      </w:pPr>
    </w:p>
    <w:p w:rsidR="00A86A34" w:rsidRPr="001418AB" w:rsidRDefault="00A86A34" w:rsidP="00A86A34">
      <w:pPr>
        <w:tabs>
          <w:tab w:val="left" w:pos="2453"/>
        </w:tabs>
        <w:jc w:val="center"/>
        <w:rPr>
          <w:b/>
          <w:sz w:val="28"/>
          <w:szCs w:val="28"/>
        </w:rPr>
      </w:pPr>
      <w:r w:rsidRPr="001418AB">
        <w:rPr>
          <w:b/>
          <w:sz w:val="28"/>
          <w:szCs w:val="28"/>
        </w:rPr>
        <w:t>Аварийные службы района:</w:t>
      </w:r>
    </w:p>
    <w:p w:rsidR="00A86A34" w:rsidRPr="001418AB" w:rsidRDefault="00A86A34" w:rsidP="00A86A34">
      <w:pPr>
        <w:tabs>
          <w:tab w:val="left" w:pos="2453"/>
        </w:tabs>
        <w:rPr>
          <w:b/>
          <w:sz w:val="28"/>
          <w:szCs w:val="28"/>
        </w:rPr>
      </w:pPr>
    </w:p>
    <w:tbl>
      <w:tblPr>
        <w:tblW w:w="9606" w:type="dxa"/>
        <w:tblInd w:w="-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03"/>
        <w:gridCol w:w="3602"/>
        <w:gridCol w:w="1447"/>
        <w:gridCol w:w="1654"/>
      </w:tblGrid>
      <w:tr w:rsidR="00A86A34" w:rsidRPr="001418AB" w:rsidTr="00A86A34"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Единая дежурная -диспетчерская служба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 xml:space="preserve">Единая дежурная-диспетчерская служба (ЕДДС) с. Дубовское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2-03-76</w:t>
            </w:r>
          </w:p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8-(86377) 2-03-76</w:t>
            </w:r>
          </w:p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86A34" w:rsidRPr="001418AB" w:rsidTr="00A86A34"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Служба спасения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ind w:right="-108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 xml:space="preserve">Пожарные - спасатели с. Дубовское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101, 01 8(86377) 5-11-96</w:t>
            </w:r>
          </w:p>
        </w:tc>
      </w:tr>
      <w:tr w:rsidR="00A86A34" w:rsidRPr="001418AB" w:rsidTr="00A86A34">
        <w:trPr>
          <w:trHeight w:val="499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ГО ЧС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 xml:space="preserve">Гражданская оборона с. Дубовское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val="en-US"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5-11-96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8(86377) 5-11-96</w:t>
            </w:r>
          </w:p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val="en-US"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8(86377) 5-19-44</w:t>
            </w:r>
          </w:p>
        </w:tc>
      </w:tr>
      <w:tr w:rsidR="00A86A34" w:rsidRPr="001418AB" w:rsidTr="00A86A34">
        <w:trPr>
          <w:trHeight w:val="499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Служба охраны общественного порядка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Межмуниципальное управление МВД России «</w:t>
            </w:r>
            <w:proofErr w:type="spellStart"/>
            <w:r w:rsidRPr="001418AB">
              <w:rPr>
                <w:b/>
                <w:sz w:val="28"/>
                <w:szCs w:val="28"/>
                <w:lang w:eastAsia="en-US"/>
              </w:rPr>
              <w:t>Волгодонское</w:t>
            </w:r>
            <w:proofErr w:type="spellEnd"/>
            <w:r w:rsidRPr="001418AB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02, 23-00-02, 25-52-02 (дежурная часть)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102</w:t>
            </w:r>
          </w:p>
        </w:tc>
      </w:tr>
      <w:tr w:rsidR="00A86A34" w:rsidRPr="001418AB" w:rsidTr="00A86A34">
        <w:trPr>
          <w:trHeight w:val="499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1418AB">
              <w:rPr>
                <w:b/>
                <w:sz w:val="28"/>
                <w:szCs w:val="28"/>
                <w:lang w:eastAsia="en-US"/>
              </w:rPr>
              <w:t>Росгвардия</w:t>
            </w:r>
            <w:proofErr w:type="spellEnd"/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color w:val="000000"/>
                <w:sz w:val="28"/>
                <w:szCs w:val="28"/>
                <w:lang w:eastAsia="en-US"/>
              </w:rPr>
              <w:t>ОВО по г. Волгодонску -  филиал ФГКУ «УВО ВНГ России по Ростовской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22-57-80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8-909-411-83-06</w:t>
            </w:r>
          </w:p>
        </w:tc>
      </w:tr>
      <w:tr w:rsidR="00A86A34" w:rsidRPr="001418AB" w:rsidTr="00A86A34">
        <w:trPr>
          <w:trHeight w:val="499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ФСБ России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Отдел УФСБ России по Ростовской области в городе Волгодонске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22-09-09</w:t>
            </w:r>
          </w:p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25-51-11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8-8639-22-09-09</w:t>
            </w:r>
          </w:p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86A34" w:rsidRPr="001418AB" w:rsidTr="00A86A34">
        <w:trPr>
          <w:trHeight w:val="499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shd w:val="clear" w:color="auto" w:fill="FFFFFF"/>
                <w:lang w:eastAsia="en-US"/>
              </w:rPr>
              <w:t>Противопожарная служба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shd w:val="clear" w:color="auto" w:fill="FFFFFF"/>
                <w:lang w:eastAsia="en-US"/>
              </w:rPr>
              <w:t>ПЧ - 50 ГУ МЧС России по Ростовской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5-11-96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shd w:val="clear" w:color="auto" w:fill="FFFFFF"/>
                <w:lang w:eastAsia="en-US"/>
              </w:rPr>
              <w:t>101</w:t>
            </w:r>
          </w:p>
        </w:tc>
      </w:tr>
      <w:tr w:rsidR="00A86A34" w:rsidRPr="001418AB" w:rsidTr="00A86A34">
        <w:trPr>
          <w:trHeight w:val="499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Служба спасения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Пожарные – спасатели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5-11-96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86A34" w:rsidRPr="001418AB" w:rsidRDefault="00A86A34">
            <w:pPr>
              <w:widowControl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1418AB">
              <w:rPr>
                <w:b/>
                <w:sz w:val="28"/>
                <w:szCs w:val="28"/>
                <w:lang w:eastAsia="en-US"/>
              </w:rPr>
              <w:t>101, 01 8(86377) 5-11-96</w:t>
            </w:r>
          </w:p>
        </w:tc>
        <w:bookmarkStart w:id="0" w:name="_GoBack"/>
        <w:bookmarkEnd w:id="0"/>
      </w:tr>
    </w:tbl>
    <w:p w:rsidR="00A86A34" w:rsidRDefault="00A86A34" w:rsidP="00A86A34">
      <w:pPr>
        <w:tabs>
          <w:tab w:val="left" w:pos="2453"/>
        </w:tabs>
        <w:rPr>
          <w:sz w:val="28"/>
          <w:szCs w:val="28"/>
        </w:rPr>
      </w:pPr>
    </w:p>
    <w:p w:rsidR="00A86A34" w:rsidRDefault="00A86A34" w:rsidP="00A86A34">
      <w:pPr>
        <w:tabs>
          <w:tab w:val="left" w:pos="2453"/>
        </w:tabs>
        <w:rPr>
          <w:sz w:val="28"/>
          <w:szCs w:val="28"/>
        </w:rPr>
      </w:pPr>
    </w:p>
    <w:p w:rsidR="00A86A34" w:rsidRDefault="00A86A34" w:rsidP="00A86A34">
      <w:pPr>
        <w:tabs>
          <w:tab w:val="left" w:pos="2453"/>
        </w:tabs>
        <w:rPr>
          <w:sz w:val="28"/>
          <w:szCs w:val="28"/>
        </w:rPr>
      </w:pPr>
    </w:p>
    <w:p w:rsidR="00A86A34" w:rsidRDefault="00A86A34" w:rsidP="00A86A34">
      <w:pPr>
        <w:tabs>
          <w:tab w:val="left" w:pos="2453"/>
        </w:tabs>
      </w:pPr>
    </w:p>
    <w:p w:rsidR="00A86A34" w:rsidRDefault="00A86A34" w:rsidP="00A86A34">
      <w:pPr>
        <w:tabs>
          <w:tab w:val="left" w:pos="2453"/>
        </w:tabs>
      </w:pPr>
    </w:p>
    <w:p w:rsidR="00A86A34" w:rsidRDefault="00A86A34" w:rsidP="00A86A34">
      <w:pPr>
        <w:tabs>
          <w:tab w:val="left" w:pos="2453"/>
        </w:tabs>
      </w:pPr>
    </w:p>
    <w:p w:rsidR="005201C8" w:rsidRDefault="005201C8"/>
    <w:sectPr w:rsidR="0052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A8"/>
    <w:rsid w:val="001418AB"/>
    <w:rsid w:val="005201C8"/>
    <w:rsid w:val="008335A8"/>
    <w:rsid w:val="00A8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A912C-6AAC-40A7-8496-1182BCDB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>SPecialiST RePack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2018-12-27T04:05:00Z</dcterms:created>
  <dcterms:modified xsi:type="dcterms:W3CDTF">2019-10-27T16:26:00Z</dcterms:modified>
</cp:coreProperties>
</file>