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21" w:rsidRDefault="007E0871" w:rsidP="0074223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учащихся МБОУ Жуковской СШ№5,</w:t>
      </w:r>
    </w:p>
    <w:p w:rsidR="007E0871" w:rsidRDefault="007E0871" w:rsidP="0074223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занявших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призовые места в конкурсе</w:t>
      </w:r>
    </w:p>
    <w:p w:rsidR="007E0871" w:rsidRDefault="007E0871" w:rsidP="0074223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«Родительский дом-начало начал».</w:t>
      </w:r>
    </w:p>
    <w:p w:rsidR="007E0871" w:rsidRDefault="007E0871" w:rsidP="007422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1.Бурдалёва Юлия заняла  1 место в конкурсе  со своим сочинением на тему: «О тех, кого мы любим и кем гордимся»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7E0871" w:rsidRDefault="007E0871" w:rsidP="007422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2.Колесник Виктория  заняла 2 место в конкурсе  со своим рисунком «Родительский дом».</w:t>
      </w:r>
    </w:p>
    <w:p w:rsidR="000920DB" w:rsidRDefault="000920DB" w:rsidP="007422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Поощрительные призы (медали) получили следующие учащиеся:</w:t>
      </w:r>
    </w:p>
    <w:p w:rsidR="000920DB" w:rsidRDefault="000920DB" w:rsidP="007422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1.Бурдалёва Юлия со своим рисунком «Под мирным небом родного края»</w:t>
      </w:r>
    </w:p>
    <w:p w:rsidR="000920DB" w:rsidRDefault="000920DB" w:rsidP="007422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2.Полубедова Алёна со своим рисунком «Мама, папа, </w:t>
      </w:r>
      <w:proofErr w:type="gramStart"/>
      <w:r>
        <w:rPr>
          <w:rFonts w:ascii="Times New Roman" w:hAnsi="Times New Roman" w:cs="Times New Roman"/>
          <w:sz w:val="32"/>
          <w:szCs w:val="32"/>
        </w:rPr>
        <w:t>я-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спортивная семья!»</w:t>
      </w:r>
    </w:p>
    <w:p w:rsidR="000920DB" w:rsidRDefault="000920DB" w:rsidP="007422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3.Жукова Дарья со своим рисунком «Здоровый отдых»</w:t>
      </w:r>
    </w:p>
    <w:p w:rsidR="000920DB" w:rsidRDefault="000920DB" w:rsidP="007422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4.Кузнецова Анна со своим рисунком «Мир, доброта и любовь!»</w:t>
      </w:r>
    </w:p>
    <w:p w:rsidR="000920DB" w:rsidRDefault="000920DB" w:rsidP="007422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74223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Колесник Валерия со своим рисунком «</w:t>
      </w:r>
      <w:r w:rsidR="00742233">
        <w:rPr>
          <w:rFonts w:ascii="Times New Roman" w:hAnsi="Times New Roman" w:cs="Times New Roman"/>
          <w:sz w:val="32"/>
          <w:szCs w:val="32"/>
        </w:rPr>
        <w:t>Наша дружная семья»</w:t>
      </w:r>
    </w:p>
    <w:p w:rsidR="00742233" w:rsidRPr="007E0871" w:rsidRDefault="00742233" w:rsidP="007422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6.Горовенко Ольга со своим рисунком</w:t>
      </w:r>
      <w:proofErr w:type="gramStart"/>
      <w:r>
        <w:rPr>
          <w:rFonts w:ascii="Times New Roman" w:hAnsi="Times New Roman" w:cs="Times New Roman"/>
          <w:sz w:val="32"/>
          <w:szCs w:val="32"/>
        </w:rPr>
        <w:t>«Я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- здоровый, я- счастливый!»  </w:t>
      </w:r>
    </w:p>
    <w:sectPr w:rsidR="00742233" w:rsidRPr="007E0871" w:rsidSect="0022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871"/>
    <w:rsid w:val="000920DB"/>
    <w:rsid w:val="00225E21"/>
    <w:rsid w:val="00742233"/>
    <w:rsid w:val="007E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2016-11-03T17:38:00Z</dcterms:created>
  <dcterms:modified xsi:type="dcterms:W3CDTF">2016-11-03T18:03:00Z</dcterms:modified>
</cp:coreProperties>
</file>