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49"/>
        <w:gridCol w:w="6"/>
      </w:tblGrid>
      <w:tr w:rsidR="004919C3" w:rsidRPr="004919C3" w:rsidTr="004919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9C3" w:rsidRPr="004919C3" w:rsidRDefault="004919C3" w:rsidP="004919C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</w:tr>
      <w:tr w:rsidR="004919C3" w:rsidRPr="004919C3" w:rsidTr="004919C3">
        <w:trPr>
          <w:tblCellSpacing w:w="0" w:type="dxa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  <w:gridCol w:w="126"/>
              <w:gridCol w:w="126"/>
            </w:tblGrid>
            <w:tr w:rsidR="004919C3" w:rsidRPr="004919C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919C3" w:rsidRPr="004919C3" w:rsidRDefault="004919C3" w:rsidP="00491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top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9C3" w:rsidRPr="004919C3" w:rsidRDefault="004919C3" w:rsidP="00491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9C3" w:rsidRPr="004919C3" w:rsidRDefault="004919C3" w:rsidP="00491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919C3" w:rsidRPr="004919C3" w:rsidRDefault="004919C3" w:rsidP="00491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9C3" w:rsidRPr="004919C3" w:rsidTr="004919C3">
        <w:trPr>
          <w:tblCellSpacing w:w="0" w:type="dxa"/>
        </w:trPr>
        <w:tc>
          <w:tcPr>
            <w:tcW w:w="0" w:type="auto"/>
            <w:vAlign w:val="center"/>
            <w:hideMark/>
          </w:tcPr>
          <w:p w:rsidR="004919C3" w:rsidRPr="004919C3" w:rsidRDefault="004919C3" w:rsidP="004919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40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 w:cs="Times New Roman"/>
                <w:b/>
                <w:i/>
                <w:sz w:val="40"/>
                <w:szCs w:val="24"/>
                <w:lang w:eastAsia="ru-RU"/>
              </w:rPr>
              <w:t xml:space="preserve">Информация  об электронных образовательных ресурсах,  доступ  к которым обеспечивается обучающимся  МБОУ </w:t>
            </w:r>
            <w:proofErr w:type="gramStart"/>
            <w:r w:rsidRPr="004919C3">
              <w:rPr>
                <w:rFonts w:ascii="Times New Roman" w:eastAsia="Times New Roman" w:hAnsi="Times New Roman" w:cs="Times New Roman"/>
                <w:b/>
                <w:i/>
                <w:sz w:val="40"/>
                <w:szCs w:val="24"/>
                <w:lang w:eastAsia="ru-RU"/>
              </w:rPr>
              <w:t>ДР</w:t>
            </w:r>
            <w:proofErr w:type="gramEnd"/>
            <w:r w:rsidRPr="004919C3">
              <w:rPr>
                <w:rFonts w:ascii="Times New Roman" w:eastAsia="Times New Roman" w:hAnsi="Times New Roman" w:cs="Times New Roman"/>
                <w:b/>
                <w:i/>
                <w:sz w:val="40"/>
                <w:szCs w:val="24"/>
                <w:lang w:eastAsia="ru-RU"/>
              </w:rPr>
              <w:t xml:space="preserve"> «Жуковская СОШ № 5»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 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Исключён доступ учащихся к сети Интернет без присутствия преподавателя.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кабинете информатики на всех компьютерах, подключенных к сети Интернет, установлена и настроена программа </w:t>
            </w:r>
            <w:proofErr w:type="spellStart"/>
            <w:r w:rsidRPr="004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контентной</w:t>
            </w:r>
            <w:proofErr w:type="spellEnd"/>
            <w:r w:rsidRPr="004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фильтрации «</w:t>
            </w:r>
            <w:proofErr w:type="spellStart"/>
            <w:r w:rsidRPr="004919C3">
              <w:t>NetPolice</w:t>
            </w:r>
            <w:proofErr w:type="spellEnd"/>
            <w:r w:rsidRPr="004919C3">
              <w:t>»</w:t>
            </w:r>
            <w:r w:rsidRPr="004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обеспечивающая исключение доступа к ресурсам Интернет, не относящимся к образовательному процессу.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Приказами по образовательному учреждению назначены ответственные за установку и настройку программы </w:t>
            </w:r>
            <w:proofErr w:type="spellStart"/>
            <w:r w:rsidRPr="004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контентной</w:t>
            </w:r>
            <w:proofErr w:type="spellEnd"/>
            <w:r w:rsidRPr="004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фильтрации.</w:t>
            </w:r>
          </w:p>
          <w:p w:rsidR="004919C3" w:rsidRDefault="004919C3" w:rsidP="004919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19C3" w:rsidRPr="004919C3" w:rsidRDefault="004919C3" w:rsidP="004919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Рекомендуемые сайты:</w:t>
            </w:r>
          </w:p>
          <w:p w:rsidR="004919C3" w:rsidRDefault="004919C3" w:rsidP="004919C3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Сайт образовательного учреждения </w:t>
            </w:r>
            <w:r w:rsidRPr="004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hyperlink r:id="rId5" w:history="1">
              <w:r w:rsidRPr="004919C3">
                <w:rPr>
                  <w:rStyle w:val="a3"/>
                  <w:rFonts w:ascii="Times New Roman" w:eastAsia="Times New Roman" w:hAnsi="Times New Roman" w:cs="Times New Roman"/>
                  <w:b/>
                  <w:sz w:val="36"/>
                  <w:szCs w:val="24"/>
                  <w:lang w:eastAsia="ru-RU"/>
                </w:rPr>
                <w:t>http://szhukovskaya.ucoz.ru/</w:t>
              </w:r>
            </w:hyperlink>
          </w:p>
          <w:p w:rsidR="004919C3" w:rsidRDefault="004919C3" w:rsidP="004919C3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</w:p>
          <w:p w:rsidR="004919C3" w:rsidRPr="004919C3" w:rsidRDefault="004919C3" w:rsidP="004919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</w:pPr>
            <w:hyperlink r:id="rId6" w:history="1">
              <w:r w:rsidRPr="004919C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Федеральный портал "Российское образование" - </w:t>
              </w:r>
            </w:hyperlink>
            <w:hyperlink r:id="rId7" w:history="1">
              <w:r w:rsidRPr="004919C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http://www.edu.ru</w:t>
              </w:r>
            </w:hyperlink>
          </w:p>
          <w:p w:rsidR="004919C3" w:rsidRPr="004919C3" w:rsidRDefault="004919C3" w:rsidP="004919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</w:pPr>
            <w:hyperlink r:id="rId8" w:history="1">
              <w:r w:rsidRPr="004919C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Информационная система "Единое окно доступа к образовательным ресурсам" - </w:t>
              </w:r>
            </w:hyperlink>
            <w:hyperlink r:id="rId9" w:history="1">
              <w:r w:rsidRPr="004919C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http://window.edu.ru</w:t>
              </w:r>
            </w:hyperlink>
          </w:p>
          <w:p w:rsidR="004919C3" w:rsidRPr="004919C3" w:rsidRDefault="004919C3" w:rsidP="004919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</w:pPr>
            <w:hyperlink r:id="rId10" w:history="1">
              <w:r w:rsidRPr="004919C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Единая коллекция цифровых образовательных ресурсов - </w:t>
              </w:r>
            </w:hyperlink>
            <w:hyperlink r:id="rId11" w:history="1">
              <w:r w:rsidRPr="004919C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http://school-collection.edu.ru</w:t>
              </w:r>
            </w:hyperlink>
          </w:p>
          <w:p w:rsidR="004919C3" w:rsidRPr="004919C3" w:rsidRDefault="004919C3" w:rsidP="004919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</w:pPr>
            <w:hyperlink r:id="rId12" w:history="1">
              <w:r w:rsidRPr="004919C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Федеральный центр информационно-образовательных ресурсов - </w:t>
              </w:r>
            </w:hyperlink>
            <w:hyperlink r:id="rId13" w:history="1">
              <w:r w:rsidRPr="004919C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http://fcior.edu.ru</w:t>
              </w:r>
            </w:hyperlink>
            <w:hyperlink r:id="rId14" w:history="1">
              <w:r w:rsidRPr="004919C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F0F0F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</w:pPr>
            <w:hyperlink r:id="rId16" w:history="1">
              <w:r w:rsidRPr="004919C3">
                <w:rPr>
                  <w:rFonts w:ascii="Times New Roman" w:eastAsia="Times New Roman" w:hAnsi="Times New Roman" w:cs="Times New Roman"/>
                  <w:b/>
                  <w:bCs/>
                  <w:color w:val="0F0F0F"/>
                  <w:sz w:val="24"/>
                  <w:szCs w:val="24"/>
                  <w:u w:val="single"/>
                  <w:lang w:eastAsia="ru-RU"/>
                </w:rPr>
                <w:t>http://</w:t>
              </w:r>
            </w:hyperlink>
            <w:hyperlink r:id="rId17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F0F0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F0F0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F0F0F"/>
                  <w:sz w:val="24"/>
                  <w:szCs w:val="24"/>
                  <w:u w:val="single"/>
                  <w:lang w:eastAsia="ru-RU"/>
                </w:rPr>
                <w:t>mon.gov.ru</w:t>
              </w:r>
              <w:proofErr w:type="spellEnd"/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F0F0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  <w:hyperlink r:id="rId18" w:history="1">
              <w:r w:rsidRPr="004919C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-  </w:t>
              </w:r>
            </w:hyperlink>
            <w:hyperlink r:id="rId19" w:history="1">
              <w:r w:rsidRPr="004919C3">
                <w:rPr>
                  <w:rFonts w:ascii="Times New Roman" w:eastAsia="Times New Roman" w:hAnsi="Times New Roman"/>
                  <w:b/>
                  <w:bCs/>
                  <w:color w:val="800080"/>
                  <w:sz w:val="24"/>
                  <w:szCs w:val="24"/>
                  <w:u w:val="single"/>
                  <w:lang w:eastAsia="ru-RU"/>
                </w:rPr>
                <w:t xml:space="preserve">Министерство образования и науки Российской Федерации  </w:t>
              </w:r>
            </w:hyperlink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4919C3">
                <w:rPr>
                  <w:rFonts w:ascii="Times New Roman" w:eastAsia="Times New Roman" w:hAnsi="Times New Roman" w:cs="Times New Roman"/>
                  <w:b/>
                  <w:bCs/>
                  <w:color w:val="0F0F0F"/>
                  <w:sz w:val="24"/>
                  <w:szCs w:val="24"/>
                  <w:u w:val="single"/>
                  <w:lang w:eastAsia="ru-RU"/>
                </w:rPr>
                <w:t>http://www.uznai-prezidenta.ru/</w:t>
              </w:r>
            </w:hyperlink>
            <w:r w:rsidRPr="004919C3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 xml:space="preserve"> </w:t>
            </w:r>
            <w:r w:rsidRPr="004919C3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Детский сайт Президента Российской Федерации 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21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F0F0F"/>
                  <w:sz w:val="24"/>
                  <w:szCs w:val="24"/>
                  <w:u w:val="single"/>
                  <w:lang w:eastAsia="ru-RU"/>
                </w:rPr>
                <w:t>http</w:t>
              </w:r>
              <w:r w:rsidRPr="004919C3">
                <w:rPr>
                  <w:rFonts w:ascii="Times New Roman" w:eastAsia="Times New Roman" w:hAnsi="Times New Roman"/>
                  <w:b/>
                  <w:bCs/>
                  <w:i/>
                  <w:iCs/>
                  <w:color w:val="0F0F0F"/>
                  <w:sz w:val="24"/>
                  <w:szCs w:val="24"/>
                  <w:u w:val="single"/>
                  <w:lang w:eastAsia="ru-RU"/>
                </w:rPr>
                <w:t>://www.ege.edu.ru/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/>
                <w:iCs/>
                <w:color w:val="0F0F0F"/>
                <w:sz w:val="24"/>
                <w:szCs w:val="24"/>
                <w:lang w:eastAsia="ru-RU"/>
              </w:rPr>
              <w:t xml:space="preserve"> - </w:t>
            </w:r>
            <w:r w:rsidRPr="004919C3">
              <w:rPr>
                <w:rFonts w:ascii="Times New Roman" w:eastAsia="Times New Roman" w:hAnsi="Times New Roman"/>
                <w:b/>
                <w:bCs/>
                <w:iCs/>
                <w:color w:val="800080"/>
                <w:sz w:val="24"/>
                <w:szCs w:val="24"/>
                <w:lang w:eastAsia="ru-RU"/>
              </w:rPr>
              <w:t xml:space="preserve">Портал информационной поддержки ЕГЭ 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22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http://www.eidos.ru/olymp/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4666"/>
                <w:sz w:val="24"/>
                <w:szCs w:val="24"/>
                <w:lang w:eastAsia="ru-RU"/>
              </w:rPr>
              <w:t xml:space="preserve">  - </w:t>
            </w: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Всероссийские дистанционные эвристические олимпиады 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23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http://www.rusolymp.ru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Всероссийская олимпиада школьников 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24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http://www.olympiads.ru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4666"/>
                <w:sz w:val="24"/>
                <w:szCs w:val="24"/>
                <w:lang w:eastAsia="ru-RU"/>
              </w:rPr>
              <w:t xml:space="preserve"> - </w:t>
            </w: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Олимпиадная информатика 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25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http://www.en.edu.ru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4666"/>
                <w:sz w:val="24"/>
                <w:szCs w:val="24"/>
                <w:lang w:eastAsia="ru-RU"/>
              </w:rPr>
              <w:t xml:space="preserve"> - </w:t>
            </w: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Естественнонаучный образовательный портал  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http://ege.edu.ru- Портал информационной поддержки Единого государственного экзамена 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26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http://www.school.edu.ru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4666"/>
                <w:sz w:val="24"/>
                <w:szCs w:val="24"/>
                <w:lang w:eastAsia="ru-RU"/>
              </w:rPr>
              <w:t xml:space="preserve"> - </w:t>
            </w: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Российский общеобразовательный портал </w:t>
            </w:r>
            <w:r w:rsidRPr="004919C3">
              <w:rPr>
                <w:rFonts w:ascii="Times New Roman" w:eastAsia="Times New Roman" w:hAnsi="Times New Roman"/>
                <w:b/>
                <w:bCs/>
                <w:iCs/>
                <w:color w:val="800080"/>
                <w:sz w:val="24"/>
                <w:szCs w:val="24"/>
                <w:lang w:eastAsia="ru-RU"/>
              </w:rPr>
              <w:t xml:space="preserve"> 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27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http://www.vidod.edu.ru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- Федеральный портал «Дополнительное образование детей» 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28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http://ege.edu.ru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4666"/>
                <w:sz w:val="24"/>
                <w:szCs w:val="24"/>
                <w:lang w:eastAsia="ru-RU"/>
              </w:rPr>
              <w:t xml:space="preserve"> - </w:t>
            </w: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Портал информационной поддержки Единого государственного экзамена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29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http://vschool.km.ru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- Виртуальная школа Кирилла и </w:t>
            </w:r>
            <w:proofErr w:type="spellStart"/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Мефодия</w:t>
            </w:r>
            <w:proofErr w:type="spellEnd"/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30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http://www.ege.ru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4666"/>
                <w:sz w:val="24"/>
                <w:szCs w:val="24"/>
                <w:lang w:eastAsia="ru-RU"/>
              </w:rPr>
              <w:t xml:space="preserve"> </w:t>
            </w: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 - Сайт информационной поддержки Единого государственного экзамена в компьютерной форме  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31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www.nachalka.info/ru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4666"/>
                <w:sz w:val="24"/>
                <w:szCs w:val="24"/>
                <w:lang w:eastAsia="ru-RU"/>
              </w:rPr>
              <w:t xml:space="preserve"> - </w:t>
            </w: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Начальная школа Уроки Кирилла и </w:t>
            </w:r>
            <w:proofErr w:type="spellStart"/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Мефодия</w:t>
            </w:r>
            <w:proofErr w:type="spellEnd"/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32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www.nachalka.com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. - Начальная школа детям, родителям, учителям 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33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www.school-collection.ru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4666"/>
                <w:sz w:val="24"/>
                <w:szCs w:val="24"/>
                <w:lang w:eastAsia="ru-RU"/>
              </w:rPr>
              <w:t xml:space="preserve"> - </w:t>
            </w: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Единая коллекция цифровых образовательных ресурсов 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http://www.edu.ru -  Федеральный портал «Российское образование» 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34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http://www.computer-museum.ru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4666"/>
                <w:sz w:val="24"/>
                <w:szCs w:val="24"/>
                <w:lang w:eastAsia="ru-RU"/>
              </w:rPr>
              <w:t xml:space="preserve"> - </w:t>
            </w: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Виртуальный компьютерный музей </w:t>
            </w:r>
            <w:r w:rsidRPr="004919C3">
              <w:rPr>
                <w:rFonts w:ascii="Times New Roman" w:eastAsia="Times New Roman" w:hAnsi="Times New Roman"/>
                <w:b/>
                <w:bCs/>
                <w:iCs/>
                <w:color w:val="800080"/>
                <w:sz w:val="24"/>
                <w:szCs w:val="24"/>
                <w:lang w:eastAsia="ru-RU"/>
              </w:rPr>
              <w:t xml:space="preserve"> 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919C3" w:rsidRPr="004919C3" w:rsidRDefault="004919C3" w:rsidP="004919C3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  <w:p w:rsidR="004919C3" w:rsidRPr="004919C3" w:rsidRDefault="004919C3" w:rsidP="004919C3">
            <w:pPr>
              <w:spacing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35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http://school-collection.edu.ru/collection/-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единая коллекция ЦОР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36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http://www.fipi.ru/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Федеральный институт педагогических измерений (ФИПИ)</w:t>
            </w:r>
          </w:p>
          <w:p w:rsidR="004919C3" w:rsidRPr="004919C3" w:rsidRDefault="004919C3" w:rsidP="004919C3">
            <w:pPr>
              <w:spacing w:before="100" w:beforeAutospacing="1" w:after="10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37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http://www.rustest.ru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Федеральный центр тестирования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919C3" w:rsidRPr="004919C3" w:rsidRDefault="004919C3" w:rsidP="004919C3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Литература</w:t>
            </w:r>
          </w:p>
          <w:p w:rsidR="004919C3" w:rsidRPr="004919C3" w:rsidRDefault="004919C3" w:rsidP="004919C3">
            <w:pPr>
              <w:spacing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38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http://school-collection.edu.ru/collection/-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единая коллекция ЦОР</w:t>
            </w:r>
          </w:p>
          <w:p w:rsidR="004919C3" w:rsidRPr="004919C3" w:rsidRDefault="004919C3" w:rsidP="004919C3">
            <w:pPr>
              <w:spacing w:before="100" w:beforeAutospacing="1" w:after="10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39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http://www.classic-book.ru/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Classic</w:t>
            </w:r>
            <w:proofErr w:type="spellEnd"/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book</w:t>
            </w:r>
            <w:proofErr w:type="spellEnd"/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–электронная библиотека классической литературы</w:t>
            </w: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br/>
            </w:r>
            <w:hyperlink r:id="rId40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http://ilibrary.ru/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Интернет-библиотека Алексея Комарова</w:t>
            </w:r>
          </w:p>
          <w:p w:rsid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4919C3" w:rsidRPr="004919C3" w:rsidRDefault="004919C3" w:rsidP="004919C3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История</w:t>
            </w:r>
          </w:p>
          <w:p w:rsidR="004919C3" w:rsidRPr="004919C3" w:rsidRDefault="004919C3" w:rsidP="004919C3">
            <w:pPr>
              <w:spacing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41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http://rushistory.stsland.ru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история России с древнейших времен до наших дней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42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http://www.museum.ru/-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музеи России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43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http://www.fipi.ru/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Федеральный институт педагогических измерений (ФИПИ)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44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http://www.rustest.ru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Федеральный центр тестирования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45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http://grandwar.kulichki.net/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Дедовские войны – Рассказы о военных конфликтах Российской империи</w:t>
            </w: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br/>
            </w:r>
            <w:hyperlink r:id="rId46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http://www.hist.ru/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 История – Исторический альманах «Лабиринт Времен»</w:t>
            </w: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br/>
            </w:r>
            <w:hyperlink r:id="rId47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http://www.historia.ru/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Мир Истории – Российский электронный журнал http://www.shm.ru/ – Сайт Государственного Исторического Музея</w:t>
            </w:r>
          </w:p>
          <w:p w:rsidR="004919C3" w:rsidRPr="004919C3" w:rsidRDefault="004919C3" w:rsidP="004919C3">
            <w:pPr>
              <w:spacing w:before="100" w:beforeAutospacing="1" w:after="10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48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http://lants.tellur.ru/history/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Отечественная история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919C3" w:rsidRPr="004919C3" w:rsidRDefault="004919C3" w:rsidP="004919C3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  <w:p w:rsidR="004919C3" w:rsidRPr="004919C3" w:rsidRDefault="004919C3" w:rsidP="004919C3">
            <w:pPr>
              <w:spacing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49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http://school-collection.edu.ru/collection/-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единая коллекция ЦОР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50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http://www.fipi.ru/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Федеральный институт педагогических измерений (ФИПИ)</w:t>
            </w:r>
          </w:p>
          <w:p w:rsidR="004919C3" w:rsidRPr="004919C3" w:rsidRDefault="004919C3" w:rsidP="004919C3">
            <w:pPr>
              <w:spacing w:before="100" w:beforeAutospacing="1" w:after="10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51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http://www.rustest.ru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Федеральный центр тестирования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4919C3" w:rsidRPr="004919C3" w:rsidRDefault="004919C3" w:rsidP="004919C3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Право</w:t>
            </w:r>
          </w:p>
          <w:p w:rsidR="004919C3" w:rsidRPr="004919C3" w:rsidRDefault="004919C3" w:rsidP="004919C3">
            <w:pPr>
              <w:spacing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52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http://www.ur-library.info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большая юридическая библиотека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53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http://www.hro.org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права человека в России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  <w:p w:rsidR="004919C3" w:rsidRPr="004919C3" w:rsidRDefault="004919C3" w:rsidP="004919C3">
            <w:pPr>
              <w:numPr>
                <w:ilvl w:val="0"/>
                <w:numId w:val="6"/>
              </w:numPr>
              <w:spacing w:before="100" w:beforeAutospacing="1" w:after="0" w:line="240" w:lineRule="auto"/>
              <w:ind w:left="144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54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http://school-collection.edu.ru/collection/-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единая коллекция ЦОР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55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http://vse-uroki.ru</w:t>
              </w:r>
            </w:hyperlink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56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http://rusedu.ru</w:t>
              </w:r>
            </w:hyperlink>
          </w:p>
          <w:p w:rsidR="004919C3" w:rsidRPr="004919C3" w:rsidRDefault="004919C3" w:rsidP="004919C3">
            <w:pPr>
              <w:spacing w:before="100" w:beforeAutospacing="1" w:after="10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57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http://www.english-to-go.com</w:t>
              </w:r>
            </w:hyperlink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lastRenderedPageBreak/>
              <w:t> </w:t>
            </w: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Физика</w:t>
            </w:r>
          </w:p>
          <w:p w:rsidR="004919C3" w:rsidRPr="004919C3" w:rsidRDefault="004919C3" w:rsidP="004919C3">
            <w:pPr>
              <w:spacing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58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http://genphys.phys.msu.ru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кафедра общей физики физфака МГУ им. М.В. Ломоносова: учебные пособия, физический практикум, демонстрации.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59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http://www.fizika.ru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физика</w:t>
            </w:r>
            <w:proofErr w:type="gramStart"/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: сайт для преподавателей и учащихся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60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http://fizmir.org/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Мир Физики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61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http://irodov.nm.ru/education.htm/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Сборники задач по физике с примерами и решениями</w:t>
            </w:r>
          </w:p>
          <w:p w:rsidR="004919C3" w:rsidRPr="004919C3" w:rsidRDefault="004919C3" w:rsidP="004919C3">
            <w:pPr>
              <w:spacing w:before="100" w:beforeAutospacing="1" w:after="10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4919C3" w:rsidRPr="004919C3" w:rsidRDefault="004919C3" w:rsidP="004919C3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:rsidR="004919C3" w:rsidRPr="004919C3" w:rsidRDefault="004919C3" w:rsidP="004919C3">
            <w:pPr>
              <w:spacing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62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http://school-collection.edu.ru/collection/matematika/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материалы по математике в Единой коллекции цифровых образовательных ресурсов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63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http://www.uztest.ru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ЕГЭ по математике: подготовка к тестированию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64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http://www.maht-on-line.com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Занимательная математика – школьникам (олимпиады, игры, конкурсы по математике)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65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http://www.mathkang.ru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международный математический конкурс «Кенгуру»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66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http://http://ege2011.mioo.ru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 – Московский институт открытого образования, система </w:t>
            </w:r>
            <w:proofErr w:type="spellStart"/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СтатГрад</w:t>
            </w:r>
            <w:proofErr w:type="spellEnd"/>
          </w:p>
          <w:p w:rsidR="004919C3" w:rsidRPr="004919C3" w:rsidRDefault="004919C3" w:rsidP="004919C3">
            <w:pPr>
              <w:spacing w:before="100" w:beforeAutospacing="1" w:after="10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919C3" w:rsidRPr="004919C3" w:rsidRDefault="004919C3" w:rsidP="004919C3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  <w:p w:rsidR="004919C3" w:rsidRPr="004919C3" w:rsidRDefault="004919C3" w:rsidP="004919C3">
            <w:pPr>
              <w:spacing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67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http://ii.metodist.ru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информатика и информационные технологии: сайт лаборатории информатики МИОО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68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http://www.compute-museum.ru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виртуальный компьютерный музей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69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http://inf.1september.ru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газета «Информатика» издательского дама «Первое сентября»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70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http://www.klyaksa.net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 </w:t>
            </w:r>
            <w:hyperlink r:id="rId71" w:tgtFrame="_blank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Клякс@.net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: Информатика в школе. Компьютер на уроках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72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http://kpolyakov.newmail.ru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методические материалы и программное обеспечение для школьников и учителей: сайт К.Ю. Полякова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73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http://prohod.org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язык программирования ЛОГО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74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http://www.vbkids.narod.ru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Visual</w:t>
            </w:r>
            <w:proofErr w:type="spellEnd"/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Basic</w:t>
            </w:r>
            <w:proofErr w:type="spellEnd"/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для детей</w:t>
            </w:r>
          </w:p>
          <w:p w:rsidR="004919C3" w:rsidRPr="004919C3" w:rsidRDefault="004919C3" w:rsidP="004919C3">
            <w:pPr>
              <w:spacing w:before="100" w:beforeAutospacing="1" w:after="10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919C3" w:rsidRPr="004919C3" w:rsidRDefault="004919C3" w:rsidP="004919C3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Биология и Экология</w:t>
            </w:r>
          </w:p>
          <w:p w:rsidR="004919C3" w:rsidRPr="004919C3" w:rsidRDefault="004919C3" w:rsidP="004919C3">
            <w:pPr>
              <w:spacing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75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http://www.nature.ru/</w:t>
              </w:r>
            </w:hyperlink>
            <w:hyperlink r:id="rId76" w:tgtFrame="_blank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 – 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«Научная сеть»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77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http://school.holm.ru/predmet/bio/</w:t>
              </w:r>
            </w:hyperlink>
            <w:hyperlink r:id="rId78" w:tgtFrame="_blank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 – 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Школьный мир: Биология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79" w:tgtFrame="_blank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http://flower.onego.ru/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Энциклопедия декоративных садовых растений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80" w:tgtFrame="_blank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http://www.deol.ru/culture/museum/zoom/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-«Зоологический музей МГУ»</w:t>
            </w: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br/>
            </w:r>
            <w:hyperlink r:id="rId81" w:tgtFrame="_blank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http://www.anatomus.ru/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-анатомия человека в иллюстрациях</w:t>
            </w: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br/>
            </w:r>
            <w:hyperlink r:id="rId82" w:tgtFrame="_blank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http://www.rs463.narod.ru/add/vrednie_privichki.htm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все о вредных привычках.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83" w:tgtFrame="_blank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http://www.greenpeace.ru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сайт экологической организации «</w:t>
            </w:r>
            <w:proofErr w:type="spellStart"/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Greenpeace</w:t>
            </w:r>
            <w:proofErr w:type="spellEnd"/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».</w:t>
            </w: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br/>
            </w:r>
            <w:hyperlink r:id="rId84" w:tgtFrame="_blank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http://www.nature.ok.ru/mlk_nas.htm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 – редкие и исчезающие животные России, занесенные в Красную книгу, а также их фотографии, рисунки, </w:t>
            </w:r>
            <w:proofErr w:type="spellStart"/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аудиофайлы</w:t>
            </w:r>
            <w:proofErr w:type="spellEnd"/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– записи голосов, видеосюжеты.</w:t>
            </w:r>
          </w:p>
          <w:p w:rsidR="004919C3" w:rsidRPr="004919C3" w:rsidRDefault="004919C3" w:rsidP="004919C3">
            <w:pPr>
              <w:spacing w:before="100" w:beforeAutospacing="1" w:after="10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85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http://college.ru/biology/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Биология на сайте «Открытый Колледж»</w:t>
            </w: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br/>
            </w:r>
            <w:hyperlink r:id="rId86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http://nrc.edu.ru/est/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Концепции современного естествознания</w:t>
            </w: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br/>
            </w:r>
            <w:hyperlink r:id="rId87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http://www.priroda.ru/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Природа России</w:t>
            </w: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br/>
            </w:r>
            <w:hyperlink r:id="rId88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http://www.informika.ru/text/database/biology/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Учебный курс «Биология»</w:t>
            </w: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br/>
            </w:r>
          </w:p>
          <w:p w:rsidR="004919C3" w:rsidRPr="004919C3" w:rsidRDefault="004919C3" w:rsidP="004919C3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Химия</w:t>
            </w:r>
          </w:p>
          <w:p w:rsidR="004919C3" w:rsidRPr="004919C3" w:rsidRDefault="004919C3" w:rsidP="004919C3">
            <w:pPr>
              <w:spacing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89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http://school-collection.edu.ru/collection/-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единая коллекция ЦОР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90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http://mendeleev.jino-net.ru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периодический закон Д.И. Менделеева и строение атома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91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http://rushim.ru/books/books.htm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электронная библиотека по химии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92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http://home.uic.tula.ru/~zanchem/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Занимательная химия</w:t>
            </w: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br/>
            </w:r>
            <w:hyperlink r:id="rId93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http://www.alhimik.ru/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АЛХИМИК</w:t>
            </w: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br/>
            </w:r>
            <w:hyperlink r:id="rId94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http://www.alhimikov.net/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alhimikov.net</w:t>
            </w: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br/>
            </w:r>
            <w:hyperlink r:id="rId95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http://www.schoolchemistry.by.ru/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Школьная химия</w:t>
            </w:r>
          </w:p>
          <w:p w:rsidR="004919C3" w:rsidRPr="004919C3" w:rsidRDefault="004919C3" w:rsidP="004919C3">
            <w:pPr>
              <w:spacing w:before="100" w:beforeAutospacing="1" w:after="10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96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http://www.novedu.ru/sprav.htm/</w:t>
              </w:r>
            </w:hyperlink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– Справочник по химии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919C3" w:rsidRPr="004919C3" w:rsidRDefault="004919C3" w:rsidP="004919C3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География</w:t>
            </w:r>
          </w:p>
          <w:p w:rsidR="004919C3" w:rsidRPr="004919C3" w:rsidRDefault="004919C3" w:rsidP="004919C3">
            <w:pPr>
              <w:spacing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9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http://www.fmm.ru- минералогический музей им. Ферсмана</w:t>
            </w:r>
          </w:p>
          <w:p w:rsidR="004919C3" w:rsidRPr="004919C3" w:rsidRDefault="004919C3" w:rsidP="004919C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97" w:history="1">
              <w:r w:rsidRPr="004919C3">
                <w:rPr>
                  <w:rFonts w:ascii="Times New Roman" w:eastAsia="Times New Roman" w:hAnsi="Times New Roman"/>
                  <w:b/>
                  <w:bCs/>
                  <w:iCs/>
                  <w:color w:val="004666"/>
                  <w:sz w:val="24"/>
                  <w:szCs w:val="24"/>
                  <w:lang w:eastAsia="ru-RU"/>
                </w:rPr>
                <w:t>http://vse-uroki.ru</w:t>
              </w:r>
            </w:hyperlink>
          </w:p>
          <w:p w:rsidR="004919C3" w:rsidRPr="004919C3" w:rsidRDefault="004919C3" w:rsidP="004919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98" w:history="1">
              <w:r w:rsidRPr="004919C3">
                <w:rPr>
                  <w:rFonts w:ascii="Times New Roman" w:hAnsi="Times New Roman"/>
                  <w:b/>
                  <w:bCs/>
                  <w:iCs/>
                  <w:color w:val="004666"/>
                  <w:sz w:val="24"/>
                  <w:szCs w:val="24"/>
                </w:rPr>
                <w:t>http://mirkart.ru/</w:t>
              </w:r>
            </w:hyperlink>
            <w:r w:rsidRPr="004919C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 – Мир карт</w:t>
            </w:r>
            <w:r w:rsidRPr="004919C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br/>
            </w:r>
            <w:hyperlink r:id="rId99" w:history="1">
              <w:r w:rsidRPr="004919C3">
                <w:rPr>
                  <w:rFonts w:ascii="Times New Roman" w:hAnsi="Times New Roman"/>
                  <w:b/>
                  <w:bCs/>
                  <w:iCs/>
                  <w:color w:val="004666"/>
                  <w:sz w:val="24"/>
                  <w:szCs w:val="24"/>
                </w:rPr>
                <w:t>http://www.geosite.com.ru/index.php</w:t>
              </w:r>
            </w:hyperlink>
            <w:r w:rsidRPr="004919C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 – </w:t>
            </w:r>
            <w:proofErr w:type="spellStart"/>
            <w:r w:rsidRPr="004919C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GeoSite</w:t>
            </w:r>
            <w:proofErr w:type="spellEnd"/>
            <w:r w:rsidRPr="004919C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– Все о географии, странах</w:t>
            </w:r>
            <w:r w:rsidRPr="004919C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br/>
            </w:r>
            <w:hyperlink r:id="rId100" w:history="1">
              <w:r w:rsidRPr="004919C3">
                <w:rPr>
                  <w:rFonts w:ascii="Times New Roman" w:hAnsi="Times New Roman"/>
                  <w:b/>
                  <w:bCs/>
                  <w:iCs/>
                  <w:color w:val="004666"/>
                  <w:sz w:val="24"/>
                  <w:szCs w:val="24"/>
                </w:rPr>
                <w:t>http://rgo.ru/geography/</w:t>
              </w:r>
            </w:hyperlink>
            <w:r w:rsidRPr="004919C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 – Географическая энциклопедия</w:t>
            </w:r>
          </w:p>
        </w:tc>
        <w:tc>
          <w:tcPr>
            <w:tcW w:w="0" w:type="auto"/>
            <w:vAlign w:val="center"/>
            <w:hideMark/>
          </w:tcPr>
          <w:p w:rsidR="004919C3" w:rsidRPr="004919C3" w:rsidRDefault="004919C3" w:rsidP="00491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15111" w:rsidRDefault="00F15111"/>
    <w:sectPr w:rsidR="00F15111" w:rsidSect="00F15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8D4"/>
    <w:multiLevelType w:val="multilevel"/>
    <w:tmpl w:val="D656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6000F2"/>
    <w:multiLevelType w:val="multilevel"/>
    <w:tmpl w:val="EB66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07754"/>
    <w:multiLevelType w:val="multilevel"/>
    <w:tmpl w:val="34F2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11B4B"/>
    <w:multiLevelType w:val="multilevel"/>
    <w:tmpl w:val="9B96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F06154"/>
    <w:multiLevelType w:val="multilevel"/>
    <w:tmpl w:val="4228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761477"/>
    <w:multiLevelType w:val="multilevel"/>
    <w:tmpl w:val="2BE8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9D3E1A"/>
    <w:multiLevelType w:val="multilevel"/>
    <w:tmpl w:val="6466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B359CF"/>
    <w:multiLevelType w:val="multilevel"/>
    <w:tmpl w:val="56A4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836CD4"/>
    <w:multiLevelType w:val="multilevel"/>
    <w:tmpl w:val="7D84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4219B9"/>
    <w:multiLevelType w:val="multilevel"/>
    <w:tmpl w:val="F230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8C5C35"/>
    <w:multiLevelType w:val="multilevel"/>
    <w:tmpl w:val="5A3A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404A87"/>
    <w:multiLevelType w:val="multilevel"/>
    <w:tmpl w:val="C8EA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10"/>
  </w:num>
  <w:num w:numId="7">
    <w:abstractNumId w:val="3"/>
  </w:num>
  <w:num w:numId="8">
    <w:abstractNumId w:val="6"/>
  </w:num>
  <w:num w:numId="9">
    <w:abstractNumId w:val="0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9C3"/>
    <w:rsid w:val="004919C3"/>
    <w:rsid w:val="00F15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111"/>
  </w:style>
  <w:style w:type="paragraph" w:styleId="1">
    <w:name w:val="heading 1"/>
    <w:basedOn w:val="a"/>
    <w:link w:val="10"/>
    <w:uiPriority w:val="9"/>
    <w:qFormat/>
    <w:rsid w:val="004919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9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919C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91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919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0217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513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479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98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7627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1630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603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873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9849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911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485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chool.edu.ru/" TargetMode="External"/><Relationship Id="rId21" Type="http://schemas.openxmlformats.org/officeDocument/2006/relationships/hyperlink" Target="http://www.ege.edu.ru/" TargetMode="External"/><Relationship Id="rId34" Type="http://schemas.openxmlformats.org/officeDocument/2006/relationships/hyperlink" Target="http://www.computer-museum.ru/" TargetMode="External"/><Relationship Id="rId42" Type="http://schemas.openxmlformats.org/officeDocument/2006/relationships/hyperlink" Target="http://www.museum.ru/-" TargetMode="External"/><Relationship Id="rId47" Type="http://schemas.openxmlformats.org/officeDocument/2006/relationships/hyperlink" Target="http://www.historia.ru/" TargetMode="External"/><Relationship Id="rId50" Type="http://schemas.openxmlformats.org/officeDocument/2006/relationships/hyperlink" Target="http://www.fipi.ru/" TargetMode="External"/><Relationship Id="rId55" Type="http://schemas.openxmlformats.org/officeDocument/2006/relationships/hyperlink" Target="http://vse-uroki.ru/" TargetMode="External"/><Relationship Id="rId63" Type="http://schemas.openxmlformats.org/officeDocument/2006/relationships/hyperlink" Target="http://www.uztest.ru/" TargetMode="External"/><Relationship Id="rId68" Type="http://schemas.openxmlformats.org/officeDocument/2006/relationships/hyperlink" Target="http://www.compute-museum.ru/" TargetMode="External"/><Relationship Id="rId76" Type="http://schemas.openxmlformats.org/officeDocument/2006/relationships/hyperlink" Target="http://s_170.edu54.ru/DswMedia/dswmedia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school-collection.edu.ru/collection/-" TargetMode="External"/><Relationship Id="rId97" Type="http://schemas.openxmlformats.org/officeDocument/2006/relationships/hyperlink" Target="http://vse-uroki.ru/" TargetMode="External"/><Relationship Id="rId7" Type="http://schemas.openxmlformats.org/officeDocument/2006/relationships/hyperlink" Target="http://www.edu.ru/" TargetMode="External"/><Relationship Id="rId71" Type="http://schemas.openxmlformats.org/officeDocument/2006/relationships/hyperlink" Target="http://s_170.edu54.ru/DswMedia/dswmedia" TargetMode="External"/><Relationship Id="rId92" Type="http://schemas.openxmlformats.org/officeDocument/2006/relationships/hyperlink" Target="http://home.uic.tula.ru/%7Ezanche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n.gov.ru/" TargetMode="External"/><Relationship Id="rId29" Type="http://schemas.openxmlformats.org/officeDocument/2006/relationships/hyperlink" Target="http://vschool.km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www.olympiads.ru/" TargetMode="External"/><Relationship Id="rId32" Type="http://schemas.openxmlformats.org/officeDocument/2006/relationships/hyperlink" Target="http://www.nachalka.com/" TargetMode="External"/><Relationship Id="rId37" Type="http://schemas.openxmlformats.org/officeDocument/2006/relationships/hyperlink" Target="http://www.rustest.ru/" TargetMode="External"/><Relationship Id="rId40" Type="http://schemas.openxmlformats.org/officeDocument/2006/relationships/hyperlink" Target="http://ilibrary.ru/" TargetMode="External"/><Relationship Id="rId45" Type="http://schemas.openxmlformats.org/officeDocument/2006/relationships/hyperlink" Target="http://grandwar.kulichki.net/" TargetMode="External"/><Relationship Id="rId53" Type="http://schemas.openxmlformats.org/officeDocument/2006/relationships/hyperlink" Target="http://www.hro.org/" TargetMode="External"/><Relationship Id="rId58" Type="http://schemas.openxmlformats.org/officeDocument/2006/relationships/hyperlink" Target="http://genphys.phys.msu.ru/" TargetMode="External"/><Relationship Id="rId66" Type="http://schemas.openxmlformats.org/officeDocument/2006/relationships/hyperlink" Target="http://http/ege2011.mioo.ru" TargetMode="External"/><Relationship Id="rId74" Type="http://schemas.openxmlformats.org/officeDocument/2006/relationships/hyperlink" Target="http://www.vbkids.narod.ru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www.priroda.ru/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://szhukovskaya.ucoz.ru/" TargetMode="External"/><Relationship Id="rId61" Type="http://schemas.openxmlformats.org/officeDocument/2006/relationships/hyperlink" Target="http://irodov.nm.ru/education.htm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mendeleev.jino-net.ru/" TargetMode="External"/><Relationship Id="rId95" Type="http://schemas.openxmlformats.org/officeDocument/2006/relationships/hyperlink" Target="http://www.schoolchemistry.by.ru/" TargetMode="External"/><Relationship Id="rId19" Type="http://schemas.openxmlformats.org/officeDocument/2006/relationships/hyperlink" Target="http://kotkozero.edusite.ru/p65aa1.html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eidos.ru/olymp/" TargetMode="External"/><Relationship Id="rId27" Type="http://schemas.openxmlformats.org/officeDocument/2006/relationships/hyperlink" Target="http://www.vidod.edu.ru/" TargetMode="External"/><Relationship Id="rId30" Type="http://schemas.openxmlformats.org/officeDocument/2006/relationships/hyperlink" Target="http://www.ege.ru/" TargetMode="External"/><Relationship Id="rId35" Type="http://schemas.openxmlformats.org/officeDocument/2006/relationships/hyperlink" Target="http://school-collection.edu.ru/collection/-" TargetMode="External"/><Relationship Id="rId43" Type="http://schemas.openxmlformats.org/officeDocument/2006/relationships/hyperlink" Target="http://www.fipi.ru/" TargetMode="External"/><Relationship Id="rId48" Type="http://schemas.openxmlformats.org/officeDocument/2006/relationships/hyperlink" Target="http://lants.tellur.ru/history/" TargetMode="External"/><Relationship Id="rId56" Type="http://schemas.openxmlformats.org/officeDocument/2006/relationships/hyperlink" Target="http://rusedu.ru/" TargetMode="External"/><Relationship Id="rId64" Type="http://schemas.openxmlformats.org/officeDocument/2006/relationships/hyperlink" Target="http://www.maht-on-line.com/" TargetMode="External"/><Relationship Id="rId69" Type="http://schemas.openxmlformats.org/officeDocument/2006/relationships/hyperlink" Target="http://inf.1september.ru/" TargetMode="External"/><Relationship Id="rId77" Type="http://schemas.openxmlformats.org/officeDocument/2006/relationships/hyperlink" Target="http://school.holm.ru/predmet/bio/" TargetMode="External"/><Relationship Id="rId100" Type="http://schemas.openxmlformats.org/officeDocument/2006/relationships/hyperlink" Target="http://rgo.ru/geography/" TargetMode="External"/><Relationship Id="rId8" Type="http://schemas.openxmlformats.org/officeDocument/2006/relationships/hyperlink" Target="http://www.mon.gov.ru/" TargetMode="External"/><Relationship Id="rId51" Type="http://schemas.openxmlformats.org/officeDocument/2006/relationships/hyperlink" Target="http://www.rustest.ru/" TargetMode="External"/><Relationship Id="rId72" Type="http://schemas.openxmlformats.org/officeDocument/2006/relationships/hyperlink" Target="http://kpolyakov.newmail.ru/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college.ru/biology/" TargetMode="External"/><Relationship Id="rId93" Type="http://schemas.openxmlformats.org/officeDocument/2006/relationships/hyperlink" Target="http://www.alhimik.ru/" TargetMode="External"/><Relationship Id="rId98" Type="http://schemas.openxmlformats.org/officeDocument/2006/relationships/hyperlink" Target="http://mirkar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www.mon.gov.ru/" TargetMode="External"/><Relationship Id="rId25" Type="http://schemas.openxmlformats.org/officeDocument/2006/relationships/hyperlink" Target="http://www.en.edu.ru/" TargetMode="External"/><Relationship Id="rId33" Type="http://schemas.openxmlformats.org/officeDocument/2006/relationships/hyperlink" Target="http://www.school-collection.ru/" TargetMode="External"/><Relationship Id="rId38" Type="http://schemas.openxmlformats.org/officeDocument/2006/relationships/hyperlink" Target="http://school-collection.edu.ru/collection/-" TargetMode="External"/><Relationship Id="rId46" Type="http://schemas.openxmlformats.org/officeDocument/2006/relationships/hyperlink" Target="http://www.hist.ru/" TargetMode="External"/><Relationship Id="rId59" Type="http://schemas.openxmlformats.org/officeDocument/2006/relationships/hyperlink" Target="http://www.fizika.ru/" TargetMode="External"/><Relationship Id="rId67" Type="http://schemas.openxmlformats.org/officeDocument/2006/relationships/hyperlink" Target="http://ii.metodist.ru/" TargetMode="External"/><Relationship Id="rId20" Type="http://schemas.openxmlformats.org/officeDocument/2006/relationships/hyperlink" Target="http://www.uznai-prezidenta.ru/" TargetMode="External"/><Relationship Id="rId41" Type="http://schemas.openxmlformats.org/officeDocument/2006/relationships/hyperlink" Target="http://rushistory.stsland.ru/" TargetMode="External"/><Relationship Id="rId54" Type="http://schemas.openxmlformats.org/officeDocument/2006/relationships/hyperlink" Target="http://school-collection.edu.ru/collection/-" TargetMode="External"/><Relationship Id="rId62" Type="http://schemas.openxmlformats.org/officeDocument/2006/relationships/hyperlink" Target="http://school-collection.edu.ru/collection/matematika/" TargetMode="External"/><Relationship Id="rId70" Type="http://schemas.openxmlformats.org/officeDocument/2006/relationships/hyperlink" Target="http://www.klyaksa.net/" TargetMode="External"/><Relationship Id="rId75" Type="http://schemas.openxmlformats.org/officeDocument/2006/relationships/hyperlink" Target="http://www.nature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informika.ru/text/database/biology/" TargetMode="External"/><Relationship Id="rId91" Type="http://schemas.openxmlformats.org/officeDocument/2006/relationships/hyperlink" Target="http://rushim.ru/books/books.htm" TargetMode="External"/><Relationship Id="rId96" Type="http://schemas.openxmlformats.org/officeDocument/2006/relationships/hyperlink" Target="http://www.novedu.ru/sprav.ht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n.gov.ru/" TargetMode="External"/><Relationship Id="rId15" Type="http://schemas.openxmlformats.org/officeDocument/2006/relationships/hyperlink" Target="http://www.uznai-prezidenta.ru/" TargetMode="External"/><Relationship Id="rId23" Type="http://schemas.openxmlformats.org/officeDocument/2006/relationships/hyperlink" Target="http://www.rusolymp.ru/" TargetMode="External"/><Relationship Id="rId28" Type="http://schemas.openxmlformats.org/officeDocument/2006/relationships/hyperlink" Target="http://ege.edu.ru/" TargetMode="External"/><Relationship Id="rId36" Type="http://schemas.openxmlformats.org/officeDocument/2006/relationships/hyperlink" Target="http://www.fipi.ru/" TargetMode="External"/><Relationship Id="rId49" Type="http://schemas.openxmlformats.org/officeDocument/2006/relationships/hyperlink" Target="http://school-collection.edu.ru/collection/-" TargetMode="External"/><Relationship Id="rId57" Type="http://schemas.openxmlformats.org/officeDocument/2006/relationships/hyperlink" Target="http://www.english-to-go.com/" TargetMode="External"/><Relationship Id="rId10" Type="http://schemas.openxmlformats.org/officeDocument/2006/relationships/hyperlink" Target="http://www.mon.gov.ru/" TargetMode="External"/><Relationship Id="rId31" Type="http://schemas.openxmlformats.org/officeDocument/2006/relationships/hyperlink" Target="http://www.nachalka.info/ru" TargetMode="External"/><Relationship Id="rId44" Type="http://schemas.openxmlformats.org/officeDocument/2006/relationships/hyperlink" Target="http://www.rustest.ru/" TargetMode="External"/><Relationship Id="rId52" Type="http://schemas.openxmlformats.org/officeDocument/2006/relationships/hyperlink" Target="http://www.ur-library.info/" TargetMode="External"/><Relationship Id="rId60" Type="http://schemas.openxmlformats.org/officeDocument/2006/relationships/hyperlink" Target="http://fizmir.org/" TargetMode="External"/><Relationship Id="rId65" Type="http://schemas.openxmlformats.org/officeDocument/2006/relationships/hyperlink" Target="http://www.mathkang.ru/" TargetMode="External"/><Relationship Id="rId73" Type="http://schemas.openxmlformats.org/officeDocument/2006/relationships/hyperlink" Target="http://prohod.org/" TargetMode="External"/><Relationship Id="rId78" Type="http://schemas.openxmlformats.org/officeDocument/2006/relationships/hyperlink" Target="http://s_170.edu54.ru/DswMedia/dswmedia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nrc.edu.ru/est/" TargetMode="External"/><Relationship Id="rId94" Type="http://schemas.openxmlformats.org/officeDocument/2006/relationships/hyperlink" Target="http://www.alhimikov.net/" TargetMode="External"/><Relationship Id="rId99" Type="http://schemas.openxmlformats.org/officeDocument/2006/relationships/hyperlink" Target="http://www.geosite.com.ru/index.php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indow.edu.ru/" TargetMode="Externa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kotkozero.edusite.ru/p65aa1.html" TargetMode="External"/><Relationship Id="rId39" Type="http://schemas.openxmlformats.org/officeDocument/2006/relationships/hyperlink" Target="http://www.classic-bo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1699</Words>
  <Characters>9686</Characters>
  <Application>Microsoft Office Word</Application>
  <DocSecurity>0</DocSecurity>
  <Lines>80</Lines>
  <Paragraphs>22</Paragraphs>
  <ScaleCrop>false</ScaleCrop>
  <Company>Microsoft</Company>
  <LinksUpToDate>false</LinksUpToDate>
  <CharactersWithSpaces>11363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2013-12-12T18:35:00Z</dcterms:created>
  <dcterms:modified xsi:type="dcterms:W3CDTF">2013-12-12T18:44:00Z</dcterms:modified>
</cp:coreProperties>
</file>