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F10" w:rsidRPr="00085F10" w:rsidRDefault="00085F10" w:rsidP="00085F1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085F10">
        <w:rPr>
          <w:rFonts w:ascii="Times New Roman" w:eastAsia="Times New Roman" w:hAnsi="Times New Roman" w:cs="Times New Roman"/>
          <w:lang w:eastAsia="ru-RU"/>
        </w:rPr>
        <w:t xml:space="preserve">Принято на заседании                 Согласовано </w:t>
      </w:r>
      <w:r w:rsidR="00182350">
        <w:rPr>
          <w:rFonts w:ascii="Times New Roman" w:eastAsia="Times New Roman" w:hAnsi="Times New Roman" w:cs="Times New Roman"/>
          <w:lang w:eastAsia="ru-RU"/>
        </w:rPr>
        <w:t>с Советом</w:t>
      </w:r>
      <w:r w:rsidRPr="00085F1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</w:t>
      </w:r>
      <w:proofErr w:type="gramStart"/>
      <w:r w:rsidRPr="00085F10">
        <w:rPr>
          <w:rFonts w:ascii="Times New Roman" w:eastAsia="Times New Roman" w:hAnsi="Times New Roman" w:cs="Times New Roman"/>
          <w:lang w:eastAsia="ru-RU"/>
        </w:rPr>
        <w:t xml:space="preserve">Утверждено:   </w:t>
      </w:r>
      <w:proofErr w:type="gramEnd"/>
      <w:r w:rsidRPr="00085F10">
        <w:rPr>
          <w:rFonts w:ascii="Times New Roman" w:eastAsia="Times New Roman" w:hAnsi="Times New Roman" w:cs="Times New Roman"/>
          <w:lang w:eastAsia="ru-RU"/>
        </w:rPr>
        <w:t xml:space="preserve">                        педагогического совета               </w:t>
      </w:r>
      <w:r w:rsidR="00182350">
        <w:rPr>
          <w:rFonts w:ascii="Times New Roman" w:eastAsia="Times New Roman" w:hAnsi="Times New Roman" w:cs="Times New Roman"/>
          <w:lang w:eastAsia="ru-RU"/>
        </w:rPr>
        <w:t>школы</w:t>
      </w:r>
      <w:r w:rsidR="001865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</w:t>
      </w:r>
      <w:r w:rsidRPr="00085F10">
        <w:rPr>
          <w:rFonts w:ascii="Times New Roman" w:eastAsia="Times New Roman" w:hAnsi="Times New Roman" w:cs="Times New Roman"/>
          <w:lang w:eastAsia="ru-RU"/>
        </w:rPr>
        <w:tab/>
        <w:t xml:space="preserve"> Директор школы _____</w:t>
      </w:r>
      <w:r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085F10">
        <w:rPr>
          <w:rFonts w:ascii="Times New Roman" w:eastAsia="Times New Roman" w:hAnsi="Times New Roman" w:cs="Times New Roman"/>
          <w:lang w:eastAsia="ru-RU"/>
        </w:rPr>
        <w:t xml:space="preserve">Протокол № </w:t>
      </w:r>
      <w:r w:rsidR="007E5532">
        <w:rPr>
          <w:rFonts w:ascii="Times New Roman" w:eastAsia="Times New Roman" w:hAnsi="Times New Roman" w:cs="Times New Roman"/>
          <w:lang w:eastAsia="ru-RU"/>
        </w:rPr>
        <w:t>2</w:t>
      </w:r>
      <w:r w:rsidRPr="00085F10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1865B8">
        <w:rPr>
          <w:rFonts w:ascii="Times New Roman" w:eastAsia="Times New Roman" w:hAnsi="Times New Roman" w:cs="Times New Roman"/>
          <w:lang w:eastAsia="ru-RU"/>
        </w:rPr>
        <w:t>17</w:t>
      </w:r>
      <w:r w:rsidRPr="00085F10">
        <w:rPr>
          <w:rFonts w:ascii="Times New Roman" w:eastAsia="Times New Roman" w:hAnsi="Times New Roman" w:cs="Times New Roman"/>
          <w:lang w:eastAsia="ru-RU"/>
        </w:rPr>
        <w:t>.</w:t>
      </w:r>
      <w:r w:rsidR="007E5532">
        <w:rPr>
          <w:rFonts w:ascii="Times New Roman" w:eastAsia="Times New Roman" w:hAnsi="Times New Roman" w:cs="Times New Roman"/>
          <w:lang w:eastAsia="ru-RU"/>
        </w:rPr>
        <w:t>1</w:t>
      </w:r>
      <w:r w:rsidRPr="00085F10">
        <w:rPr>
          <w:rFonts w:ascii="Times New Roman" w:eastAsia="Times New Roman" w:hAnsi="Times New Roman" w:cs="Times New Roman"/>
          <w:lang w:eastAsia="ru-RU"/>
        </w:rPr>
        <w:t>0.201</w:t>
      </w:r>
      <w:r w:rsidR="007E5532">
        <w:rPr>
          <w:rFonts w:ascii="Times New Roman" w:eastAsia="Times New Roman" w:hAnsi="Times New Roman" w:cs="Times New Roman"/>
          <w:lang w:eastAsia="ru-RU"/>
        </w:rPr>
        <w:t>7</w:t>
      </w:r>
      <w:r w:rsidR="001865B8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="00182350">
        <w:rPr>
          <w:rFonts w:ascii="Times New Roman" w:eastAsia="Times New Roman" w:hAnsi="Times New Roman" w:cs="Times New Roman"/>
          <w:lang w:eastAsia="ru-RU"/>
        </w:rPr>
        <w:t>Председатель   Кожина Х.А.</w:t>
      </w:r>
      <w:r w:rsidR="001865B8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085F10">
        <w:rPr>
          <w:rFonts w:ascii="Times New Roman" w:eastAsia="Times New Roman" w:hAnsi="Times New Roman" w:cs="Times New Roman"/>
          <w:lang w:eastAsia="ru-RU"/>
        </w:rPr>
        <w:t xml:space="preserve">  </w:t>
      </w:r>
      <w:r w:rsidR="00FC0B4B">
        <w:rPr>
          <w:rFonts w:ascii="Times New Roman" w:eastAsia="Times New Roman" w:hAnsi="Times New Roman" w:cs="Times New Roman"/>
          <w:lang w:eastAsia="ru-RU"/>
        </w:rPr>
        <w:t>Головченко Т.И.</w:t>
      </w:r>
      <w:r w:rsidRPr="00085F1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85F10">
        <w:rPr>
          <w:rFonts w:ascii="Times New Roman" w:eastAsia="Times New Roman" w:hAnsi="Times New Roman" w:cs="Times New Roman"/>
          <w:lang w:eastAsia="ru-RU"/>
        </w:rPr>
        <w:t xml:space="preserve"> </w:t>
      </w:r>
      <w:r w:rsidR="00FC0B4B">
        <w:rPr>
          <w:rFonts w:ascii="Times New Roman" w:eastAsia="Times New Roman" w:hAnsi="Times New Roman" w:cs="Times New Roman"/>
          <w:lang w:eastAsia="ru-RU"/>
        </w:rPr>
        <w:t xml:space="preserve">      </w:t>
      </w:r>
    </w:p>
    <w:p w:rsidR="00085F10" w:rsidRPr="007E5532" w:rsidRDefault="00085F10" w:rsidP="00085F10">
      <w:pPr>
        <w:shd w:val="clear" w:color="auto" w:fill="FFFFFF"/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lang w:eastAsia="ru-RU"/>
        </w:rPr>
      </w:pPr>
      <w:r w:rsidRPr="007E5532">
        <w:rPr>
          <w:rFonts w:ascii="Times New Roman" w:eastAsia="Times New Roman" w:hAnsi="Times New Roman" w:cs="Times New Roman"/>
          <w:lang w:eastAsia="ru-RU"/>
        </w:rPr>
        <w:t xml:space="preserve">      Приказ № </w:t>
      </w:r>
      <w:r w:rsidR="00FC0B4B">
        <w:rPr>
          <w:rFonts w:ascii="Times New Roman" w:eastAsia="Times New Roman" w:hAnsi="Times New Roman" w:cs="Times New Roman"/>
          <w:lang w:eastAsia="ru-RU"/>
        </w:rPr>
        <w:t>45</w:t>
      </w:r>
      <w:r w:rsidRPr="007E5532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FC0B4B">
        <w:rPr>
          <w:rFonts w:ascii="Times New Roman" w:eastAsia="Times New Roman" w:hAnsi="Times New Roman" w:cs="Times New Roman"/>
          <w:lang w:eastAsia="ru-RU"/>
        </w:rPr>
        <w:t>17</w:t>
      </w:r>
      <w:r w:rsidRPr="007E5532">
        <w:rPr>
          <w:rFonts w:ascii="Times New Roman" w:eastAsia="Times New Roman" w:hAnsi="Times New Roman" w:cs="Times New Roman"/>
          <w:lang w:eastAsia="ru-RU"/>
        </w:rPr>
        <w:t>.</w:t>
      </w:r>
      <w:r w:rsidR="007E5532" w:rsidRPr="007E5532">
        <w:rPr>
          <w:rFonts w:ascii="Times New Roman" w:eastAsia="Times New Roman" w:hAnsi="Times New Roman" w:cs="Times New Roman"/>
          <w:lang w:eastAsia="ru-RU"/>
        </w:rPr>
        <w:t>1</w:t>
      </w:r>
      <w:r w:rsidRPr="007E5532">
        <w:rPr>
          <w:rFonts w:ascii="Times New Roman" w:eastAsia="Times New Roman" w:hAnsi="Times New Roman" w:cs="Times New Roman"/>
          <w:lang w:eastAsia="ru-RU"/>
        </w:rPr>
        <w:t>0.201</w:t>
      </w:r>
      <w:r w:rsidR="007E5532" w:rsidRPr="007E5532">
        <w:rPr>
          <w:rFonts w:ascii="Times New Roman" w:eastAsia="Times New Roman" w:hAnsi="Times New Roman" w:cs="Times New Roman"/>
          <w:lang w:eastAsia="ru-RU"/>
        </w:rPr>
        <w:t>7</w:t>
      </w:r>
    </w:p>
    <w:p w:rsidR="00085F10" w:rsidRDefault="00085F10" w:rsidP="00F96B1A">
      <w:pPr>
        <w:shd w:val="clear" w:color="auto" w:fill="FFFFFF"/>
        <w:spacing w:before="234" w:after="117" w:line="337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9"/>
          <w:szCs w:val="29"/>
          <w:lang w:eastAsia="ru-RU"/>
        </w:rPr>
      </w:pPr>
    </w:p>
    <w:p w:rsidR="00085F10" w:rsidRDefault="00085F10" w:rsidP="00F96B1A">
      <w:pPr>
        <w:shd w:val="clear" w:color="auto" w:fill="FFFFFF"/>
        <w:spacing w:before="234" w:after="117" w:line="337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9"/>
          <w:szCs w:val="29"/>
          <w:lang w:eastAsia="ru-RU"/>
        </w:rPr>
      </w:pPr>
    </w:p>
    <w:p w:rsidR="00085F10" w:rsidRDefault="00085F10" w:rsidP="00F96B1A">
      <w:pPr>
        <w:shd w:val="clear" w:color="auto" w:fill="FFFFFF"/>
        <w:spacing w:before="234" w:after="117" w:line="337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9"/>
          <w:szCs w:val="29"/>
          <w:lang w:eastAsia="ru-RU"/>
        </w:rPr>
      </w:pPr>
    </w:p>
    <w:p w:rsidR="00085F10" w:rsidRDefault="00085F10" w:rsidP="00F96B1A">
      <w:pPr>
        <w:shd w:val="clear" w:color="auto" w:fill="FFFFFF"/>
        <w:spacing w:before="234" w:after="117" w:line="337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29"/>
          <w:szCs w:val="29"/>
          <w:lang w:eastAsia="ru-RU"/>
        </w:rPr>
      </w:pPr>
    </w:p>
    <w:p w:rsidR="00085F10" w:rsidRDefault="00085F10" w:rsidP="00F96B1A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</w:p>
    <w:p w:rsidR="00085F10" w:rsidRPr="00085F10" w:rsidRDefault="00F96B1A" w:rsidP="00F96B1A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  <w:r w:rsidRPr="00085F10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 xml:space="preserve">Положение </w:t>
      </w:r>
    </w:p>
    <w:p w:rsidR="00F96B1A" w:rsidRPr="00085F10" w:rsidRDefault="00F96B1A" w:rsidP="00F96B1A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  <w:r w:rsidRPr="00085F10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 xml:space="preserve">о школьной форме </w:t>
      </w:r>
      <w:r w:rsidR="00085F10" w:rsidRPr="00085F10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об</w:t>
      </w:r>
      <w:r w:rsidRPr="00085F10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уча</w:t>
      </w:r>
      <w:r w:rsidR="00085F10" w:rsidRPr="00085F10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ю</w:t>
      </w:r>
      <w:r w:rsidRPr="00085F10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щ</w:t>
      </w:r>
      <w:r w:rsidR="00085F10" w:rsidRPr="00085F10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их</w:t>
      </w:r>
      <w:r w:rsidRPr="00085F10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ся</w:t>
      </w:r>
    </w:p>
    <w:p w:rsidR="00085F10" w:rsidRDefault="00085F10" w:rsidP="00085F10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  <w:r w:rsidRPr="00085F10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 xml:space="preserve">муниципального бюджетного общеобразовательного </w:t>
      </w:r>
    </w:p>
    <w:p w:rsidR="00085F10" w:rsidRDefault="00FC0B4B" w:rsidP="00085F10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учреждения Жуковской</w:t>
      </w:r>
      <w:r w:rsidR="00085F10" w:rsidRPr="00085F10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 xml:space="preserve"> средн</w:t>
      </w:r>
      <w:r w:rsidR="006B2DB1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ей</w:t>
      </w:r>
      <w:r w:rsidR="00085F10" w:rsidRPr="00085F10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 xml:space="preserve"> школ</w:t>
      </w:r>
      <w:r w:rsidR="006B2DB1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ы</w:t>
      </w:r>
      <w:r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 xml:space="preserve"> № 5</w:t>
      </w:r>
      <w:r w:rsidR="00085F10" w:rsidRPr="00085F10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 xml:space="preserve"> </w:t>
      </w:r>
    </w:p>
    <w:p w:rsidR="00085F10" w:rsidRPr="00085F10" w:rsidRDefault="00FC0B4B" w:rsidP="00085F10">
      <w:pPr>
        <w:shd w:val="clear" w:color="auto" w:fill="FFFFFF"/>
        <w:spacing w:before="234" w:after="117" w:line="337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(МБОУ Жуковская СШ № 5</w:t>
      </w:r>
      <w:r w:rsidR="00085F10" w:rsidRPr="00085F10">
        <w:rPr>
          <w:rFonts w:ascii="Times New Roman" w:eastAsia="Times New Roman" w:hAnsi="Times New Roman" w:cs="Times New Roman"/>
          <w:b/>
          <w:i/>
          <w:kern w:val="36"/>
          <w:sz w:val="36"/>
          <w:szCs w:val="36"/>
          <w:lang w:eastAsia="ru-RU"/>
        </w:rPr>
        <w:t>)</w:t>
      </w:r>
    </w:p>
    <w:p w:rsidR="00F96B1A" w:rsidRPr="00085F10" w:rsidRDefault="00F95EDF" w:rsidP="00F96B1A">
      <w:pPr>
        <w:spacing w:before="234" w:after="234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085F10" w:rsidRPr="00085F10" w:rsidRDefault="00FC0B4B" w:rsidP="00F96B1A">
      <w:pPr>
        <w:shd w:val="clear" w:color="auto" w:fill="FFFFFF"/>
        <w:spacing w:after="117" w:line="259" w:lineRule="atLeast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Ст. Жуковская</w:t>
      </w:r>
    </w:p>
    <w:p w:rsidR="00085F10" w:rsidRPr="00085F10" w:rsidRDefault="00085F10" w:rsidP="00F96B1A">
      <w:pPr>
        <w:shd w:val="clear" w:color="auto" w:fill="FFFFFF"/>
        <w:spacing w:after="117" w:line="259" w:lineRule="atLeast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85F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201</w:t>
      </w:r>
      <w:r w:rsidR="007E553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</w:t>
      </w:r>
      <w:r w:rsidRPr="00085F1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г.</w:t>
      </w:r>
    </w:p>
    <w:p w:rsidR="002803F6" w:rsidRDefault="002803F6" w:rsidP="00F96B1A">
      <w:pPr>
        <w:shd w:val="clear" w:color="auto" w:fill="FFFFFF"/>
        <w:spacing w:after="117" w:line="259" w:lineRule="atLeast"/>
        <w:jc w:val="center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</w:p>
    <w:p w:rsidR="00F96B1A" w:rsidRPr="00F96B1A" w:rsidRDefault="00C64DDE" w:rsidP="00C64DDE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 xml:space="preserve">                                                                 </w:t>
      </w:r>
      <w:r w:rsidR="00F96B1A" w:rsidRPr="00F96B1A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 xml:space="preserve">I. </w:t>
      </w:r>
      <w:r w:rsidR="00F96B1A"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положения</w:t>
      </w:r>
    </w:p>
    <w:p w:rsidR="00F96B1A" w:rsidRPr="00F96B1A" w:rsidRDefault="00F96B1A" w:rsidP="00B57007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 Настоящим Положением устанавливаются единые требования к одежде и внешнему виду обучающихся по образовательным программам начального общего, основного общего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среднего общего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образования  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униципального</w:t>
      </w:r>
      <w:proofErr w:type="gramEnd"/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бюджетного общеобразовательного учреждения </w:t>
      </w:r>
      <w:r w:rsidR="00FC0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Жуковская средняя школа № 5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– МБОУ </w:t>
      </w:r>
      <w:r w:rsidR="00FC0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Жуковская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Ш № </w:t>
      </w:r>
      <w:r w:rsidR="00FC0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F96B1A" w:rsidRPr="00F96B1A" w:rsidRDefault="00F96B1A" w:rsidP="00B57007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1.2. Настоящее Положение разработано в соответствии с “Конвенцией о правах ребенка”</w:t>
      </w:r>
      <w:r w:rsidR="007E55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вступившей в силу </w:t>
      </w:r>
      <w:r w:rsidR="00530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ССС и его </w:t>
      </w:r>
      <w:proofErr w:type="spellStart"/>
      <w:r w:rsidR="00530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правоприемника</w:t>
      </w:r>
      <w:proofErr w:type="spellEnd"/>
      <w:r w:rsidR="00530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–Российской Федерации 02.09.1990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Федеральным законом “Об образовании в Российской Федерации” от 29 декабря 2012 года №273-ФЗ, санитарно-эпидемиологическими правилами и нормативами “Гигиенические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человека. СанПиН 2.4.7/1.1.1286-03”, утвержденными постановлением Главного государственного санитарного врача Российской Федерации от 17 апреля 2003 г. № 51 (зарегистрировано Минюстом России 5 мая 2003 г., регистрационный № 4499), санитарно-эпидемиологическими правилами и нормативами “Гигиенические требования к одежде для детей, подростков и взрослых. СанПиН2.4.7./1.1.2651-10”, Санитарно-эпидемиологическими требованиями к условиям и организации обучения в общеобразовательных учреждениях.</w:t>
      </w: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СанПиН 2.4.2.2821-10”, Письмом Министерства образования и науки Российской Федерации от 28 марта 2013 г. № ДЛ-65/08 “Об установлении требований к одежде обучающихся”, Модельным нормативным правовым актом субъекта Российской Федерации “Об установлении требований к одежде обучающихся по образовательным программам начального общего, основного общего и среднего общего образования”, Письмом</w:t>
      </w: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spellStart"/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Роспотребнадзора</w:t>
      </w:r>
      <w:proofErr w:type="spellEnd"/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9 ноября 2012 г. №01/12662-12-23 “О совершенствовании федерального государственного санитарно-эпидемиологического надзора за пребыванием детей в образовательных учреждениях, Уставом школы, решением Совета школы.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1.3. Настоящие единые требования к одежде и внешнему виду обучающихся вводятся с целью: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  укрепления дисциплины и порядка, эффективной организации образовательного процесса, поддержания учебно-деловой атмосферы, необходимой на учебных и внеурочных занятиях в МБОУ </w:t>
      </w:r>
      <w:r w:rsidR="00FC0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Жуковской СШ № 5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обеспечения обучающихся удобной и эстетичной одеждой в повседневной школьной жизни;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соблюдения гигиенических требований и требований по показателям химической, биологической, механической и термической безопасности в целях защиты жизни и здоровья детей и подростков, а также предупреждения действий, вводящих в заблуждение пользователей продукции;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 создания условий для воспитания у обучающихся общей культуры и эстетики внешнего вида, для соблюдения обучающимися общепринятых норм делового стиля одежды;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устранения признаков социального, имущественного и религиозного различия между обучающимися;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предупреждения возникновения у обучающихся психологического дискомфорта перед сверстниками;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укрепления общего имиджа </w:t>
      </w:r>
      <w:r w:rsidR="00B57007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МБОУ </w:t>
      </w:r>
      <w:r w:rsidR="00FC0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Жуковской СШ № 5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формирования школьной идентичности.</w:t>
      </w:r>
    </w:p>
    <w:p w:rsidR="00F96B1A" w:rsidRPr="00F96B1A" w:rsidRDefault="00F96B1A" w:rsidP="00B57007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</w:t>
      </w:r>
      <w:r w:rsidR="002A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 Настоящее Положение вступает в силу с </w:t>
      </w:r>
      <w:r w:rsidR="00FC0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17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30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октября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</w:t>
      </w:r>
      <w:r w:rsidR="0053059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года</w:t>
      </w:r>
      <w:proofErr w:type="gramEnd"/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57007" w:rsidRDefault="00B57007" w:rsidP="00F96B1A">
      <w:pPr>
        <w:spacing w:after="117" w:line="25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F96B1A" w:rsidRPr="00F96B1A" w:rsidRDefault="00F96B1A" w:rsidP="00F96B1A">
      <w:pPr>
        <w:spacing w:after="117" w:line="25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II. Функции школьной формы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Обеспечение нормального функционирования всех структурных компонентов учебно-воспитательного процесса на весь учебный период.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2.2. Поддержание общей дисциплины и порядка в школе, согласно Правил внутреннего распорядка для 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щихся и Устава школы.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2.3. Устранение различий в одежде детей вне зависимости от материального и социального положения их родителей (законных представителей).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2.4. Удобство и комфортность использования в различные времена года.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Соответствие гигиеническим требованиям.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2.6. Формирование и развитие эстетического вкуса, культуры одежды.</w:t>
      </w:r>
    </w:p>
    <w:p w:rsidR="00F96B1A" w:rsidRPr="00F96B1A" w:rsidRDefault="00F96B1A" w:rsidP="00F96B1A">
      <w:pPr>
        <w:spacing w:after="117" w:line="25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III. Основные требования к форме и внешнему виду </w:t>
      </w:r>
      <w:r w:rsidR="00B570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об</w:t>
      </w: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уча</w:t>
      </w:r>
      <w:r w:rsidR="00B570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ю</w:t>
      </w: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щихся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3.1. Стиль одежды - деловой, классический, современный строгий.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Школьная форма подразделяется на повседневную, парадную и спортивную. Парадная школьная форма используется обучающимися в дни проведения праздников, торжественных линеек и мероприятий.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3.2.1.</w:t>
      </w: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Повседневная школьная одежда:</w:t>
      </w:r>
    </w:p>
    <w:p w:rsidR="00F96B1A" w:rsidRPr="00F96B1A" w:rsidRDefault="00F96B1A" w:rsidP="00F96B1A">
      <w:pPr>
        <w:spacing w:after="117" w:line="259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Для учащихся 1-4-х классов: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Девочки: сарафан, юбка, жилетка, классические брюки, блузки однотонные, светлых тонов, блузка может быть заменена на “водолазку”; туфли.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Мальчики: классические брюки; жилет или пиджак;  рубашки  однотонные, светлых тонов, галстук, рубашка может быть заменена на “водолазку”;  туфли.</w:t>
      </w:r>
    </w:p>
    <w:p w:rsidR="00F96B1A" w:rsidRPr="00F96B1A" w:rsidRDefault="00F96B1A" w:rsidP="00F96B1A">
      <w:pPr>
        <w:spacing w:after="117" w:line="259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Для учащихся 5-11-х классов:</w:t>
      </w:r>
    </w:p>
    <w:p w:rsidR="002A3BE0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Девушки: брюки или классическая юбка (без оборок, с длиной до колена), пиджак или жилет, блузка, туфли. Блузки однотонные, светлых тонов без надписей и рисунков, блузка может быть заменена на “водолазку”.  Туфли (не кроссовки,  не спортивная обувь), возможен вариант устойчивого каблука  3-4 см. 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Юноши: брюки, пиджак или жилет; мужская сорочка (рубашка), галстук, туфли (не кроссовки,  не спортивная обувь). Рубашки  однотонные, светлых тонов.</w:t>
      </w:r>
    </w:p>
    <w:p w:rsidR="005B4CD0" w:rsidRDefault="005B4CD0" w:rsidP="005B4CD0">
      <w:pPr>
        <w:pStyle w:val="a5"/>
        <w:spacing w:before="0" w:beforeAutospacing="0" w:after="0" w:afterAutospacing="0" w:line="312" w:lineRule="auto"/>
        <w:ind w:right="57"/>
        <w:jc w:val="both"/>
      </w:pPr>
      <w:r>
        <w:t>3.2.2. Допускается ношение в холодное время года джемперов, свитеров и пуловеров неярких однотонных цветов.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</w:t>
      </w:r>
      <w:r w:rsidR="005B4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Парадная школьная одежда:</w:t>
      </w:r>
    </w:p>
    <w:p w:rsidR="00F96B1A" w:rsidRPr="00B57007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девочек и девушек – состоит из повседневной школьной одежды, дополненной белой блузкой (не прозрачной) или праздничным аксессуаром; обувь: туфли (не кроссовки,  не спортивная обувь), возможен вариант устойчивого каблука  3-4 см</w:t>
      </w:r>
      <w:r w:rsidR="002A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мальчиков и юношей – состоит из повседневной школьной одежды, дополненной белой рубашкой или праздничным аксессуаром; обувь: туфли (не кроссовки, не спортивная обувь).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4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</w:t>
      </w:r>
      <w:r w:rsidR="005B4CD0" w:rsidRPr="005B4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5B4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08509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С</w:t>
      </w:r>
      <w:r w:rsidRPr="0008509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портивная</w:t>
      </w: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одежда: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занятий в спортивном зале: спортивный костюм, футболка, спортивное трико (шорты), спортивная обувь с нескользкой подошвой.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Для занятий на улице: спортивный костюм (шорты), спортивная обувь.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</w:t>
      </w:r>
      <w:r w:rsidR="005B4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Спортивная школьная форма  предназначена только для уроков физической культуры и на время проведения спортивных праздников, соревнований.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</w:t>
      </w:r>
      <w:r w:rsidR="005B4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занятий на уроках технологии и занятий общественно-полезным трудом – фартуки, перчатки.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Школьная форма может быть из различных тканей. Цветовая гамма школьной формы для учащихся 1-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11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-х классов: темно-синий, черный</w:t>
      </w:r>
      <w:r w:rsidR="002A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85F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или </w:t>
      </w:r>
      <w:r w:rsidR="002A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иной темный 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однотонных тонов, без надписей и рисунков.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7E55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Сменная обувь обязательна. 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Обувь должна быть чистой.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</w:t>
      </w:r>
      <w:r w:rsidR="002A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Педагогический состав работников школы должен показывать пример своим воспитанникам, выдерживать деловой стиль в своей повседневной одежде.</w:t>
      </w:r>
    </w:p>
    <w:p w:rsidR="00530598" w:rsidRDefault="00530598" w:rsidP="00530598">
      <w:pPr>
        <w:spacing w:after="117" w:line="259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9A4678" w:rsidRDefault="009A4678" w:rsidP="009A4678">
      <w:pPr>
        <w:spacing w:after="117" w:line="25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IV. Внешний вид  обучающихся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4.1. Общими принципами  создания внешнего вида обучающегося являются аккуратность, опрятность, сдержанность.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4.2. Внешний вид должен соответствовать общепринятым в обществе нормам делового стиля и исключать вызывающие детали, волосы, лицо и руки должны быть чистыми и ухоженными, используемые  дезодорирующие средства должны иметь легкий и нейтральный запах. 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4.3. Не допускается  использование в качестве повседневной школьной формы следующих вариантов одежды и обуви: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джинсовая одежда;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одежда бельевого стиля;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спортивная одежда (спортивный костюм или его детали);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одежда для активного отдыха (шорты, толстовки, майки и футболки с символикой и т.п.);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пляжная одежда;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мини-юбки;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слишком короткие блузы, открывающие часть живота или спины;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одежда из кожи (кожзаменителя), плащевой ткани;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сильно облегающие (обтягивающие) фигуру брюки, юбки;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майки и блузки без рукавов; 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прозрачные юбки и блузки, в том числе одежда с прозрачными вставками; 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декольтированные блузы;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спортивная обувь;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пляжная обувь (шлепанцы и тапочки);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массивная обувь на высокой платформе;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вечерние туфли (с бантами, перьями, крупными стразами, яркой вышивкой, из блестящих тканей и т.п.);</w:t>
      </w:r>
    </w:p>
    <w:p w:rsidR="009A4678" w:rsidRDefault="009A4678" w:rsidP="009A4678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туфли на чрезмерно высоком каблуке (допустимая высота каблука для девочек не более 5 см).</w:t>
      </w:r>
    </w:p>
    <w:p w:rsidR="009A4678" w:rsidRDefault="00530598" w:rsidP="00530598">
      <w:pPr>
        <w:spacing w:after="117" w:line="259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lastRenderedPageBreak/>
        <w:t xml:space="preserve">                                        </w:t>
      </w:r>
    </w:p>
    <w:p w:rsidR="00F96B1A" w:rsidRDefault="009A4678" w:rsidP="00530598">
      <w:pPr>
        <w:spacing w:after="117" w:line="259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                  </w:t>
      </w:r>
      <w:r w:rsidR="00F96B1A"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V. Права и обязанности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.1. 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щийся и родители 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(законные представители) 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имеют право: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школьную форму в соответствии с предложенными вариантами.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.2. 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щиеся обязаны: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.2.1. Носить повседневную школьную форму ежедневно.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.2.2. Бережно относиться к форме других 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щихся школы.</w:t>
      </w:r>
    </w:p>
    <w:p w:rsidR="0008509F" w:rsidRDefault="009A4678" w:rsidP="0008509F">
      <w:pPr>
        <w:pStyle w:val="a5"/>
        <w:spacing w:before="0" w:beforeAutospacing="0" w:after="0" w:afterAutospacing="0" w:line="312" w:lineRule="auto"/>
        <w:ind w:right="57"/>
        <w:jc w:val="both"/>
      </w:pPr>
      <w:r>
        <w:rPr>
          <w:color w:val="333333"/>
        </w:rPr>
        <w:t>5</w:t>
      </w:r>
      <w:r w:rsidR="00F96B1A" w:rsidRPr="00F96B1A">
        <w:rPr>
          <w:color w:val="333333"/>
        </w:rPr>
        <w:t>.3. Спортивная форма в дни уроков физической культуры приносится с собой</w:t>
      </w:r>
      <w:r w:rsidR="0008509F">
        <w:rPr>
          <w:color w:val="333333"/>
        </w:rPr>
        <w:t xml:space="preserve"> и </w:t>
      </w:r>
      <w:r w:rsidR="0008509F">
        <w:t>забирается домой после каждого занятия для санитарной обработки.</w:t>
      </w:r>
    </w:p>
    <w:p w:rsidR="00F96B1A" w:rsidRPr="00F96B1A" w:rsidRDefault="00F96B1A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8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дни проведения торжественных линеек, праздников школьники надевают парадную форму.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.4. Одежда должна быть обязательно чистой, свежей, выглаженной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7863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ча</w:t>
      </w:r>
      <w:r w:rsidR="00B570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щимся запрещено: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.5.1. Приходить на учебные занятия без школьной формы.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.5.2. Приходить на учебные занятия кроме физической культуры в спортивной форме.</w:t>
      </w:r>
    </w:p>
    <w:p w:rsidR="00B57007" w:rsidRDefault="00B57007" w:rsidP="00F96B1A">
      <w:pPr>
        <w:spacing w:after="117" w:line="25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F96B1A" w:rsidRPr="00F96B1A" w:rsidRDefault="00F96B1A" w:rsidP="00F96B1A">
      <w:pPr>
        <w:spacing w:after="117" w:line="25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V</w:t>
      </w:r>
      <w:r w:rsidR="009A46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 w:eastAsia="ru-RU"/>
        </w:rPr>
        <w:t>I</w:t>
      </w: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 Права и обязанности родителей</w:t>
      </w:r>
      <w:r w:rsidR="002A3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(законных представителей)</w:t>
      </w:r>
    </w:p>
    <w:p w:rsidR="002A3BE0" w:rsidRDefault="002A3BE0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</w:t>
      </w:r>
      <w:r w:rsidR="00F96B1A"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 Родители </w:t>
      </w:r>
      <w:r w:rsidR="002A3BE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(законные представители) </w:t>
      </w:r>
      <w:r w:rsidR="00F96B1A"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имеют право: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.1.1. Обсуждать на родительских комитетах класса, Совете родителей вопросы, имеющие отношение к школьной форме, выносить на рассмотрение Совета Школы предложения в отношении школьной формы.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 </w:t>
      </w:r>
      <w:r w:rsidR="00F96B1A"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Родители </w:t>
      </w:r>
      <w:r w:rsidR="005B4C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(законные представители) </w:t>
      </w:r>
      <w:r w:rsidR="00F96B1A"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обязаны: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.2.1. Приобрести школьную форму, и обувь до начала учебного года.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.2.2. Ежедневно контролировать внешний вид </w:t>
      </w:r>
      <w:r w:rsidR="0008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="0008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щегося перед выходом его в школу в соответствии с требованиями Положения.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.2.3. Следить за состоянием школьной формы своего ребенка, т.е. своевременно ее стирать по мере загрязнения.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.2.4. Не допускать ситуаций, когда </w:t>
      </w:r>
      <w:r w:rsidR="0008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="0008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щийся причину отсутствия формы объясняет тем, что она постирана и не высохла.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.2.5. Ежедневно проверять дневник ребенка в части письменного сообщения об отсутствии школьной формы и принятии мер для обеспечения ребенка школьной формой.</w:t>
      </w:r>
    </w:p>
    <w:p w:rsidR="005B4CD0" w:rsidRDefault="005B4CD0" w:rsidP="005B4CD0">
      <w:pPr>
        <w:spacing w:after="117" w:line="259" w:lineRule="atLeast"/>
        <w:ind w:left="1416" w:firstLine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F96B1A" w:rsidRPr="00F96B1A" w:rsidRDefault="00F96B1A" w:rsidP="005B4CD0">
      <w:pPr>
        <w:spacing w:after="117" w:line="259" w:lineRule="atLeast"/>
        <w:ind w:left="1416" w:firstLine="708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VI</w:t>
      </w:r>
      <w:r w:rsidR="009A46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 w:eastAsia="ru-RU"/>
        </w:rPr>
        <w:t>I</w:t>
      </w:r>
      <w:r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 Меры административного воздействия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.1. Настоящее Положение является локальным актом </w:t>
      </w:r>
      <w:r w:rsidR="0008509F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МБОУ </w:t>
      </w:r>
      <w:r w:rsidR="00FC0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Жуковской СШ № 5</w:t>
      </w:r>
      <w:r w:rsidR="0008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обязательно для выполнения обучающимися 1-</w:t>
      </w:r>
      <w:r w:rsidR="0008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11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-х классов и их родителями (законными представителями).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 В случае нарушения обучающимися данного Положения родители (законные представители) должны быть поставлены в известность классным руководителем незамедлительно.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7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.3. За нарушение данного Положения к обучающимся могут применяться следующие виды  дисциплинарно</w:t>
      </w:r>
      <w:r w:rsidR="005B4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 и воспитательного воздействия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5B4CD0" w:rsidRDefault="005B4CD0" w:rsidP="005B4CD0">
      <w:pPr>
        <w:pStyle w:val="a5"/>
        <w:numPr>
          <w:ilvl w:val="0"/>
          <w:numId w:val="2"/>
        </w:numPr>
        <w:spacing w:before="0" w:beforeAutospacing="0" w:after="0" w:afterAutospacing="0" w:line="312" w:lineRule="auto"/>
        <w:ind w:right="57"/>
        <w:jc w:val="both"/>
      </w:pPr>
      <w:r>
        <w:t>проведение воспитательной беседы;</w:t>
      </w:r>
    </w:p>
    <w:p w:rsidR="005B4CD0" w:rsidRDefault="005B4CD0" w:rsidP="005B4CD0">
      <w:pPr>
        <w:pStyle w:val="a5"/>
        <w:numPr>
          <w:ilvl w:val="0"/>
          <w:numId w:val="2"/>
        </w:numPr>
        <w:spacing w:before="0" w:beforeAutospacing="0" w:after="0" w:afterAutospacing="0" w:line="312" w:lineRule="auto"/>
        <w:ind w:right="57"/>
        <w:jc w:val="both"/>
      </w:pPr>
      <w:r>
        <w:t>замечания классного руководителя, дежурного администратора или педагога с записью в дневник;</w:t>
      </w:r>
    </w:p>
    <w:p w:rsidR="005B4CD0" w:rsidRPr="005B4CD0" w:rsidRDefault="005B4CD0" w:rsidP="005B4C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вызов родителей (законных </w:t>
      </w:r>
      <w:proofErr w:type="gramStart"/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представителей)  для</w:t>
      </w:r>
      <w:proofErr w:type="gramEnd"/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беседы с классным руководителем, администрацией МБОУ </w:t>
      </w:r>
      <w:r w:rsidR="00FC0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Жуковской СШ № 5</w:t>
      </w:r>
      <w:r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B4CD0" w:rsidRDefault="005B4CD0" w:rsidP="005B4CD0">
      <w:pPr>
        <w:pStyle w:val="a5"/>
        <w:numPr>
          <w:ilvl w:val="0"/>
          <w:numId w:val="2"/>
        </w:numPr>
        <w:spacing w:before="0" w:beforeAutospacing="0" w:after="0" w:afterAutospacing="0" w:line="312" w:lineRule="auto"/>
        <w:ind w:right="57"/>
        <w:jc w:val="both"/>
      </w:pPr>
      <w:r>
        <w:t>замечания или выговор директора  школы</w:t>
      </w:r>
    </w:p>
    <w:p w:rsidR="005B4CD0" w:rsidRPr="005B4CD0" w:rsidRDefault="005B4CD0" w:rsidP="005B4CD0">
      <w:pPr>
        <w:rPr>
          <w:rFonts w:ascii="Times New Roman" w:hAnsi="Times New Roman" w:cs="Times New Roman"/>
          <w:sz w:val="24"/>
          <w:szCs w:val="24"/>
        </w:rPr>
      </w:pPr>
    </w:p>
    <w:p w:rsidR="00F96B1A" w:rsidRPr="00F96B1A" w:rsidRDefault="002A3BE0" w:rsidP="002A3BE0">
      <w:pPr>
        <w:spacing w:after="117" w:line="259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 </w:t>
      </w:r>
      <w:r w:rsidR="00F96B1A"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VII</w:t>
      </w:r>
      <w:r w:rsidR="009A46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 w:eastAsia="ru-RU"/>
        </w:rPr>
        <w:t>I</w:t>
      </w:r>
      <w:r w:rsidR="00F96B1A"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 Права, обязанности и ответственность классного руководителя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.1. Классный руководитель имеет право: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.1.1. Разъяснить пункты данного Положения </w:t>
      </w:r>
      <w:r w:rsidR="0008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="0008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щимся и родителям </w:t>
      </w:r>
      <w:r w:rsidR="002A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(законным представителям) 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роспись.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 Классный руководитель обязан: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.2.1. Осуществлять ежедневный контроль на предмет ношения </w:t>
      </w:r>
      <w:r w:rsidR="0008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="0008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щимися своего класса школьной формы перед началом учебных занятий.</w:t>
      </w:r>
    </w:p>
    <w:p w:rsidR="005B4CD0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.2.2. Своевременно (в день наличия факта) ставить родителей</w:t>
      </w:r>
      <w:r w:rsidR="002A3BE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(законных представителей)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известность о факте отсутствия школьной формы у </w:t>
      </w:r>
      <w:r w:rsidR="0008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</w:t>
      </w:r>
      <w:r w:rsidR="0008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щегося</w:t>
      </w:r>
      <w:r w:rsidR="005B4CD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.2.3. В течение учебного года  проводить разъяснительную    работу с обучающимися и родителями (законными представителями), нарушающими  требования Положения.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.2.4. Действовать в рамках своей компетенции на основании должностной инструкции.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.3. За неисполнение или ненадлежащее исполнение должностных обязанностей несет ответственность, предусмотренную трудовым законодательством РФ, локальными актами </w:t>
      </w:r>
      <w:r w:rsidR="0008509F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МБОУ </w:t>
      </w:r>
      <w:r w:rsidR="007863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Жуковской</w:t>
      </w:r>
      <w:r w:rsidR="00FC0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СШ № 5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8509F" w:rsidRDefault="0008509F" w:rsidP="00F96B1A">
      <w:pPr>
        <w:spacing w:after="117" w:line="25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</w:p>
    <w:p w:rsidR="00F96B1A" w:rsidRPr="00F96B1A" w:rsidRDefault="00530598" w:rsidP="00F96B1A">
      <w:pPr>
        <w:spacing w:after="117" w:line="259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 w:eastAsia="ru-RU"/>
        </w:rPr>
        <w:t>I</w:t>
      </w:r>
      <w:r w:rsidR="009A46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en-US" w:eastAsia="ru-RU"/>
        </w:rPr>
        <w:t>X</w:t>
      </w:r>
      <w:r w:rsidR="00F96B1A" w:rsidRPr="00F96B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 Заключительные положения.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6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.1. Решение о введении единых требований к школьной форме и внешнему виду </w:t>
      </w:r>
      <w:bookmarkStart w:id="0" w:name="_GoBack"/>
      <w:bookmarkEnd w:id="0"/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обучающихся </w:t>
      </w:r>
      <w:r w:rsidR="0008509F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МБОУ </w:t>
      </w:r>
      <w:r w:rsidR="006019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Жуковской</w:t>
      </w:r>
      <w:r w:rsidR="00FC0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СШ № 5</w:t>
      </w:r>
      <w:r w:rsidR="000850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6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.2. Данное Положение доводится до сведения всех педагогических работников, родителей (законных представителей) и обучающихся в течение двух недель со дня вступления его в силу.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9493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.3.  Ответственность за доведение информации до обучающихся и их родителей (законных   представителей) возлагается на классных руководителей.</w:t>
      </w:r>
    </w:p>
    <w:p w:rsidR="00F96B1A" w:rsidRPr="00F96B1A" w:rsidRDefault="009A4678" w:rsidP="00F96B1A">
      <w:pPr>
        <w:shd w:val="clear" w:color="auto" w:fill="FFFFFF"/>
        <w:spacing w:after="117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A46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.4. Контроль за соблюдением обучающимися единых требований к школьной форме и внешнему виду осуществляют все сотрудники </w:t>
      </w:r>
      <w:r w:rsidR="0008509F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МБОУ </w:t>
      </w:r>
      <w:r w:rsidR="00FC0B4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Жуковской СШ № 5</w:t>
      </w:r>
      <w:r w:rsidR="00F96B1A" w:rsidRPr="00F96B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относящиеся к административному, педагогическому и учебно-вспомогательному персоналу.</w:t>
      </w:r>
    </w:p>
    <w:p w:rsidR="009A20CD" w:rsidRPr="00B57007" w:rsidRDefault="009A20CD">
      <w:pPr>
        <w:rPr>
          <w:rFonts w:ascii="Times New Roman" w:hAnsi="Times New Roman" w:cs="Times New Roman"/>
          <w:sz w:val="24"/>
          <w:szCs w:val="24"/>
        </w:rPr>
      </w:pPr>
    </w:p>
    <w:p w:rsidR="00AA3BB1" w:rsidRPr="00B57007" w:rsidRDefault="00AA3BB1">
      <w:pPr>
        <w:rPr>
          <w:rFonts w:ascii="Times New Roman" w:hAnsi="Times New Roman" w:cs="Times New Roman"/>
          <w:sz w:val="24"/>
          <w:szCs w:val="24"/>
        </w:rPr>
      </w:pPr>
    </w:p>
    <w:p w:rsidR="00530598" w:rsidRPr="009A4678" w:rsidRDefault="007E5532" w:rsidP="007E553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sectPr w:rsidR="00530598" w:rsidRPr="009A4678" w:rsidSect="009A2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2875"/>
    <w:multiLevelType w:val="multilevel"/>
    <w:tmpl w:val="891A1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416B"/>
    <w:multiLevelType w:val="multilevel"/>
    <w:tmpl w:val="E0664E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2" w15:restartNumberingAfterBreak="0">
    <w:nsid w:val="1A4A2DC9"/>
    <w:multiLevelType w:val="hybridMultilevel"/>
    <w:tmpl w:val="40E29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87927"/>
    <w:multiLevelType w:val="multilevel"/>
    <w:tmpl w:val="782E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420"/>
          </w:tabs>
          <w:ind w:left="420" w:hanging="420"/>
        </w:pPr>
        <w:rPr>
          <w:rFonts w:cs="Times New Roman"/>
        </w:rPr>
      </w:lvl>
    </w:lvlOverride>
    <w:lvlOverride w:ilvl="1">
      <w:lvl w:ilvl="1">
        <w:start w:val="3"/>
        <w:numFmt w:val="decimal"/>
        <w:lvlText w:val="%1.%2."/>
        <w:lvlJc w:val="left"/>
        <w:pPr>
          <w:tabs>
            <w:tab w:val="num" w:pos="780"/>
          </w:tabs>
          <w:ind w:left="780" w:hanging="420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cs="Times New Roman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567" w:firstLine="513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/>
        </w:rPr>
      </w:lvl>
    </w:lvlOverride>
  </w:num>
  <w:num w:numId="5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420"/>
          </w:tabs>
          <w:ind w:left="420" w:hanging="420"/>
        </w:pPr>
        <w:rPr>
          <w:rFonts w:cs="Times New Roman"/>
        </w:rPr>
      </w:lvl>
    </w:lvlOverride>
    <w:lvlOverride w:ilvl="1">
      <w:lvl w:ilvl="1">
        <w:start w:val="3"/>
        <w:numFmt w:val="decimal"/>
        <w:lvlText w:val="%1.%2."/>
        <w:lvlJc w:val="left"/>
        <w:pPr>
          <w:tabs>
            <w:tab w:val="num" w:pos="780"/>
          </w:tabs>
          <w:ind w:left="780" w:hanging="420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cs="Times New Roman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567" w:firstLine="513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420"/>
          </w:tabs>
          <w:ind w:left="420" w:hanging="420"/>
        </w:pPr>
        <w:rPr>
          <w:rFonts w:cs="Times New Roman"/>
        </w:rPr>
      </w:lvl>
    </w:lvlOverride>
    <w:lvlOverride w:ilvl="1">
      <w:lvl w:ilvl="1">
        <w:start w:val="3"/>
        <w:numFmt w:val="decimal"/>
        <w:lvlText w:val="%1.%2."/>
        <w:lvlJc w:val="left"/>
        <w:pPr>
          <w:tabs>
            <w:tab w:val="num" w:pos="780"/>
          </w:tabs>
          <w:ind w:left="780" w:hanging="420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cs="Times New Roman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567" w:firstLine="513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420"/>
          </w:tabs>
          <w:ind w:left="420" w:hanging="420"/>
        </w:pPr>
        <w:rPr>
          <w:rFonts w:cs="Times New Roman"/>
        </w:rPr>
      </w:lvl>
    </w:lvlOverride>
    <w:lvlOverride w:ilvl="1">
      <w:lvl w:ilvl="1">
        <w:start w:val="3"/>
        <w:numFmt w:val="decimal"/>
        <w:lvlText w:val="%1.%2."/>
        <w:lvlJc w:val="left"/>
        <w:pPr>
          <w:tabs>
            <w:tab w:val="num" w:pos="780"/>
          </w:tabs>
          <w:ind w:left="780" w:hanging="420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cs="Times New Roman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134" w:hanging="54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/>
        </w:rPr>
      </w:lvl>
    </w:lvlOverride>
  </w:num>
  <w:num w:numId="8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420"/>
          </w:tabs>
          <w:ind w:left="420" w:hanging="420"/>
        </w:pPr>
        <w:rPr>
          <w:rFonts w:cs="Times New Roman"/>
        </w:rPr>
      </w:lvl>
    </w:lvlOverride>
    <w:lvlOverride w:ilvl="1">
      <w:lvl w:ilvl="1">
        <w:start w:val="3"/>
        <w:numFmt w:val="decimal"/>
        <w:lvlText w:val="%1.%2."/>
        <w:lvlJc w:val="left"/>
        <w:pPr>
          <w:tabs>
            <w:tab w:val="num" w:pos="780"/>
          </w:tabs>
          <w:ind w:left="780" w:hanging="420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cs="Times New Roman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567" w:firstLine="513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/>
        </w:rPr>
      </w:lvl>
    </w:lvlOverride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420"/>
          </w:tabs>
          <w:ind w:left="420" w:hanging="420"/>
        </w:pPr>
        <w:rPr>
          <w:rFonts w:cs="Times New Roman"/>
        </w:rPr>
      </w:lvl>
    </w:lvlOverride>
    <w:lvlOverride w:ilvl="1">
      <w:lvl w:ilvl="1">
        <w:start w:val="3"/>
        <w:numFmt w:val="decimal"/>
        <w:lvlText w:val="%1.%2."/>
        <w:lvlJc w:val="left"/>
        <w:pPr>
          <w:tabs>
            <w:tab w:val="num" w:pos="780"/>
          </w:tabs>
          <w:ind w:left="780" w:hanging="420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cs="Times New Roman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567" w:firstLine="513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/>
        </w:rPr>
      </w:lvl>
    </w:lvlOverride>
  </w:num>
  <w:num w:numId="10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420"/>
          </w:tabs>
          <w:ind w:left="420" w:hanging="420"/>
        </w:pPr>
        <w:rPr>
          <w:rFonts w:cs="Times New Roman"/>
        </w:rPr>
      </w:lvl>
    </w:lvlOverride>
    <w:lvlOverride w:ilvl="1">
      <w:lvl w:ilvl="1">
        <w:start w:val="3"/>
        <w:numFmt w:val="decimal"/>
        <w:lvlText w:val="%1.%2."/>
        <w:lvlJc w:val="left"/>
        <w:pPr>
          <w:tabs>
            <w:tab w:val="num" w:pos="780"/>
          </w:tabs>
          <w:ind w:left="780" w:hanging="420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440" w:hanging="720"/>
        </w:pPr>
        <w:rPr>
          <w:rFonts w:cs="Times New Roman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567" w:firstLine="513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cs="Times New Roman"/>
        </w:rPr>
      </w:lvl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B1A"/>
    <w:rsid w:val="0000552E"/>
    <w:rsid w:val="0008509F"/>
    <w:rsid w:val="00085F10"/>
    <w:rsid w:val="00182350"/>
    <w:rsid w:val="001865B8"/>
    <w:rsid w:val="002803F6"/>
    <w:rsid w:val="002A3BE0"/>
    <w:rsid w:val="003D1FCB"/>
    <w:rsid w:val="00447A4F"/>
    <w:rsid w:val="004E22EA"/>
    <w:rsid w:val="00530598"/>
    <w:rsid w:val="00596400"/>
    <w:rsid w:val="005B4CD0"/>
    <w:rsid w:val="006019D9"/>
    <w:rsid w:val="006B2DB1"/>
    <w:rsid w:val="006D5824"/>
    <w:rsid w:val="00727A9C"/>
    <w:rsid w:val="00786396"/>
    <w:rsid w:val="007E5532"/>
    <w:rsid w:val="009A20CD"/>
    <w:rsid w:val="009A4678"/>
    <w:rsid w:val="009B0BCD"/>
    <w:rsid w:val="009D204B"/>
    <w:rsid w:val="00AA3BB1"/>
    <w:rsid w:val="00B57007"/>
    <w:rsid w:val="00C64DDE"/>
    <w:rsid w:val="00E94939"/>
    <w:rsid w:val="00F95EDF"/>
    <w:rsid w:val="00F96B1A"/>
    <w:rsid w:val="00FC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A65323E-8BCA-47C2-B6C3-6AABDE2B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0CD"/>
  </w:style>
  <w:style w:type="paragraph" w:styleId="1">
    <w:name w:val="heading 1"/>
    <w:basedOn w:val="a"/>
    <w:link w:val="10"/>
    <w:uiPriority w:val="9"/>
    <w:qFormat/>
    <w:rsid w:val="00F9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96B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F96B1A"/>
  </w:style>
  <w:style w:type="character" w:styleId="a4">
    <w:name w:val="Emphasis"/>
    <w:basedOn w:val="a0"/>
    <w:uiPriority w:val="20"/>
    <w:qFormat/>
    <w:rsid w:val="00F96B1A"/>
    <w:rPr>
      <w:i/>
      <w:iCs/>
    </w:rPr>
  </w:style>
  <w:style w:type="paragraph" w:styleId="a5">
    <w:name w:val="Normal (Web)"/>
    <w:basedOn w:val="a"/>
    <w:semiHidden/>
    <w:unhideWhenUsed/>
    <w:rsid w:val="00F96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6B1A"/>
    <w:rPr>
      <w:b/>
      <w:bCs/>
    </w:rPr>
  </w:style>
  <w:style w:type="paragraph" w:styleId="a7">
    <w:name w:val="List Paragraph"/>
    <w:basedOn w:val="a"/>
    <w:uiPriority w:val="34"/>
    <w:qFormat/>
    <w:rsid w:val="0000552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B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2D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2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0489">
          <w:marLeft w:val="-195"/>
          <w:marRight w:val="-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 User</cp:lastModifiedBy>
  <cp:revision>24</cp:revision>
  <cp:lastPrinted>2017-10-18T10:41:00Z</cp:lastPrinted>
  <dcterms:created xsi:type="dcterms:W3CDTF">2017-10-11T14:05:00Z</dcterms:created>
  <dcterms:modified xsi:type="dcterms:W3CDTF">2017-10-18T11:31:00Z</dcterms:modified>
</cp:coreProperties>
</file>