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663" w:rsidRDefault="007226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7226E7">
        <w:rPr>
          <w:sz w:val="28"/>
          <w:szCs w:val="28"/>
        </w:rPr>
        <w:t>МБОУ Жуковская СШ</w:t>
      </w:r>
      <w:r>
        <w:rPr>
          <w:sz w:val="28"/>
          <w:szCs w:val="28"/>
        </w:rPr>
        <w:t>№5</w:t>
      </w:r>
    </w:p>
    <w:p w:rsidR="0089634A" w:rsidRPr="0089634A" w:rsidRDefault="0089634A" w:rsidP="0089634A">
      <w:pPr>
        <w:rPr>
          <w:b/>
          <w:sz w:val="28"/>
          <w:szCs w:val="28"/>
        </w:rPr>
      </w:pPr>
      <w:r w:rsidRPr="0089634A">
        <w:rPr>
          <w:sz w:val="28"/>
          <w:szCs w:val="28"/>
          <w:u w:val="single"/>
        </w:rPr>
        <w:t>.</w:t>
      </w:r>
    </w:p>
    <w:p w:rsidR="0089634A" w:rsidRDefault="0089634A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123"/>
        <w:gridCol w:w="3123"/>
      </w:tblGrid>
      <w:tr w:rsidR="0089634A" w:rsidRPr="0089634A" w:rsidTr="0089634A">
        <w:tc>
          <w:tcPr>
            <w:tcW w:w="3325" w:type="dxa"/>
            <w:hideMark/>
          </w:tcPr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  <w:r w:rsidRPr="0089634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    «Согласовано»</w:t>
            </w:r>
          </w:p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</w:pPr>
            <w:r w:rsidRPr="0089634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</w:t>
            </w:r>
            <w:r w:rsidRPr="0089634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  <w:t xml:space="preserve"> Заместитель директора         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  <w:t xml:space="preserve">              </w:t>
            </w:r>
          </w:p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  <w:t xml:space="preserve"> по  </w:t>
            </w:r>
            <w:r w:rsidRPr="0089634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  <w:t xml:space="preserve"> Комарова Н.М.</w:t>
            </w:r>
          </w:p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lang w:eastAsia="ar-SA"/>
              </w:rPr>
            </w:pPr>
            <w:r w:rsidRPr="0089634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  <w:t>3.10.2018г.</w:t>
            </w:r>
            <w:r w:rsidRPr="0089634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ar-SA"/>
              </w:rPr>
              <w:t xml:space="preserve">__________ </w:t>
            </w:r>
          </w:p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3123" w:type="dxa"/>
          </w:tcPr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</w:t>
            </w:r>
          </w:p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                                                                     </w:t>
            </w:r>
          </w:p>
        </w:tc>
        <w:tc>
          <w:tcPr>
            <w:tcW w:w="3123" w:type="dxa"/>
          </w:tcPr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    «Утверждаю</w:t>
            </w:r>
            <w:r w:rsidRPr="0089634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>»</w:t>
            </w:r>
          </w:p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  <w:r w:rsidRPr="0089634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  Директор  школы</w:t>
            </w:r>
            <w:r w:rsidRPr="0089634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                       </w:t>
            </w:r>
          </w:p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>Т.И.Головченко</w:t>
            </w:r>
            <w:proofErr w:type="spellEnd"/>
          </w:p>
          <w:p w:rsidR="0089634A" w:rsidRP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lang w:eastAsia="ar-SA"/>
              </w:rPr>
            </w:pPr>
            <w:r w:rsidRPr="0089634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>4.</w:t>
            </w:r>
            <w:r w:rsidRPr="0089634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  <w:t xml:space="preserve">10.2018г.__________ </w:t>
            </w:r>
          </w:p>
          <w:p w:rsidR="0089634A" w:rsidRDefault="0089634A" w:rsidP="0089634A">
            <w:pPr>
              <w:suppressAutoHyphens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ar-SA"/>
              </w:rPr>
            </w:pPr>
          </w:p>
        </w:tc>
      </w:tr>
    </w:tbl>
    <w:p w:rsidR="007226E7" w:rsidRDefault="007226E7">
      <w:pPr>
        <w:rPr>
          <w:sz w:val="28"/>
          <w:szCs w:val="28"/>
        </w:rPr>
      </w:pPr>
    </w:p>
    <w:p w:rsidR="007226E7" w:rsidRDefault="007226E7">
      <w:pPr>
        <w:rPr>
          <w:sz w:val="28"/>
          <w:szCs w:val="28"/>
        </w:rPr>
      </w:pPr>
    </w:p>
    <w:p w:rsidR="0089634A" w:rsidRDefault="0089634A" w:rsidP="0089634A">
      <w:pPr>
        <w:pStyle w:val="a3"/>
      </w:pPr>
      <w:r>
        <w:t xml:space="preserve">        </w:t>
      </w:r>
    </w:p>
    <w:p w:rsidR="007226E7" w:rsidRDefault="0089634A" w:rsidP="0089634A">
      <w:pPr>
        <w:pStyle w:val="a3"/>
        <w:rPr>
          <w:sz w:val="96"/>
          <w:szCs w:val="96"/>
        </w:rPr>
      </w:pPr>
      <w:r>
        <w:t xml:space="preserve">        </w:t>
      </w:r>
      <w:r w:rsidRPr="0089634A">
        <w:rPr>
          <w:sz w:val="96"/>
          <w:szCs w:val="96"/>
        </w:rPr>
        <w:t>ПЛАН</w:t>
      </w:r>
      <w:r>
        <w:rPr>
          <w:sz w:val="96"/>
          <w:szCs w:val="96"/>
        </w:rPr>
        <w:t xml:space="preserve">  </w:t>
      </w:r>
      <w:r w:rsidRPr="0089634A">
        <w:rPr>
          <w:sz w:val="96"/>
          <w:szCs w:val="96"/>
        </w:rPr>
        <w:t>РАБОТЫ</w:t>
      </w:r>
    </w:p>
    <w:p w:rsidR="0089634A" w:rsidRPr="0089634A" w:rsidRDefault="0089634A" w:rsidP="0089634A">
      <w:pPr>
        <w:pStyle w:val="a3"/>
        <w:rPr>
          <w:sz w:val="48"/>
          <w:szCs w:val="48"/>
        </w:rPr>
      </w:pPr>
      <w:r w:rsidRPr="0089634A">
        <w:rPr>
          <w:sz w:val="48"/>
          <w:szCs w:val="48"/>
        </w:rPr>
        <w:t>ВОЛОНТЁРСКОГО ОТРЯДА « НАДЕЖДА»</w:t>
      </w:r>
    </w:p>
    <w:p w:rsidR="007226E7" w:rsidRDefault="0089634A" w:rsidP="0089634A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r w:rsidRPr="0089634A">
        <w:rPr>
          <w:sz w:val="48"/>
          <w:szCs w:val="48"/>
        </w:rPr>
        <w:t xml:space="preserve"> 2018-2019 учебный год</w:t>
      </w:r>
    </w:p>
    <w:p w:rsidR="0089634A" w:rsidRDefault="0089634A" w:rsidP="0089634A">
      <w:pPr>
        <w:pStyle w:val="a3"/>
        <w:rPr>
          <w:sz w:val="44"/>
          <w:szCs w:val="44"/>
        </w:rPr>
      </w:pPr>
      <w:r>
        <w:rPr>
          <w:sz w:val="44"/>
          <w:szCs w:val="44"/>
        </w:rPr>
        <w:t xml:space="preserve">             Курато</w:t>
      </w:r>
      <w:r w:rsidRPr="0089634A">
        <w:rPr>
          <w:sz w:val="44"/>
          <w:szCs w:val="44"/>
        </w:rPr>
        <w:t>р : Г.П.Сухарева</w:t>
      </w:r>
    </w:p>
    <w:p w:rsidR="0089634A" w:rsidRDefault="0089634A" w:rsidP="0089634A"/>
    <w:p w:rsidR="0089634A" w:rsidRDefault="0089634A" w:rsidP="0089634A"/>
    <w:p w:rsidR="0089634A" w:rsidRDefault="0089634A" w:rsidP="0089634A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149860</wp:posOffset>
                </wp:positionV>
                <wp:extent cx="1143000" cy="1033272"/>
                <wp:effectExtent l="0" t="0" r="19050" b="1460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74A7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margin-left:157.2pt;margin-top:11.8pt;width:90pt;height:8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" fillcolor="#4f81bd [3204]" strokecolor="#243f60 [1604]" strokeweight="2pt"/>
            </w:pict>
          </mc:Fallback>
        </mc:AlternateContent>
      </w:r>
    </w:p>
    <w:p w:rsidR="0089634A" w:rsidRDefault="0089634A" w:rsidP="0089634A"/>
    <w:p w:rsidR="0089634A" w:rsidRDefault="0089634A" w:rsidP="0089634A">
      <w:pPr>
        <w:pStyle w:val="a3"/>
        <w:rPr>
          <w:sz w:val="28"/>
          <w:szCs w:val="28"/>
        </w:rPr>
      </w:pPr>
    </w:p>
    <w:p w:rsidR="0089634A" w:rsidRDefault="0089634A" w:rsidP="0089634A">
      <w:pPr>
        <w:pStyle w:val="a3"/>
        <w:rPr>
          <w:sz w:val="28"/>
          <w:szCs w:val="28"/>
        </w:rPr>
      </w:pPr>
    </w:p>
    <w:p w:rsidR="0089634A" w:rsidRDefault="0089634A" w:rsidP="0089634A">
      <w:pPr>
        <w:pStyle w:val="a3"/>
        <w:rPr>
          <w:sz w:val="28"/>
          <w:szCs w:val="28"/>
        </w:rPr>
      </w:pPr>
    </w:p>
    <w:p w:rsidR="0089634A" w:rsidRDefault="0089634A" w:rsidP="0089634A">
      <w:pPr>
        <w:pStyle w:val="a3"/>
        <w:rPr>
          <w:sz w:val="28"/>
          <w:szCs w:val="28"/>
        </w:rPr>
      </w:pPr>
    </w:p>
    <w:p w:rsidR="0089634A" w:rsidRDefault="0089634A" w:rsidP="0089634A">
      <w:pPr>
        <w:pStyle w:val="a3"/>
        <w:rPr>
          <w:sz w:val="28"/>
          <w:szCs w:val="28"/>
        </w:rPr>
      </w:pPr>
    </w:p>
    <w:p w:rsidR="0089634A" w:rsidRPr="0089634A" w:rsidRDefault="0089634A" w:rsidP="0089634A">
      <w:pPr>
        <w:pStyle w:val="a3"/>
        <w:rPr>
          <w:sz w:val="28"/>
          <w:szCs w:val="28"/>
        </w:rPr>
      </w:pPr>
      <w:r w:rsidRPr="0089634A">
        <w:rPr>
          <w:sz w:val="28"/>
          <w:szCs w:val="28"/>
        </w:rPr>
        <w:t xml:space="preserve">РОСТОВСКАЯ ОБЛАСТЬ </w:t>
      </w:r>
      <w:r>
        <w:rPr>
          <w:sz w:val="28"/>
          <w:szCs w:val="28"/>
        </w:rPr>
        <w:t xml:space="preserve"> </w:t>
      </w:r>
      <w:r w:rsidRPr="0089634A">
        <w:rPr>
          <w:sz w:val="28"/>
          <w:szCs w:val="28"/>
        </w:rPr>
        <w:t>ДУБОВСКИЙ РАЙОН СТ. ЖУКОВСКАЯ</w:t>
      </w:r>
    </w:p>
    <w:p w:rsidR="0089634A" w:rsidRDefault="0089634A" w:rsidP="0089634A"/>
    <w:p w:rsidR="00A46902" w:rsidRDefault="00A46902" w:rsidP="0089634A"/>
    <w:p w:rsidR="00A46902" w:rsidRDefault="00A46902" w:rsidP="0089634A"/>
    <w:p w:rsidR="00A46902" w:rsidRDefault="00A46902" w:rsidP="0089634A"/>
    <w:p w:rsidR="0089634A" w:rsidRDefault="0089634A" w:rsidP="0089634A"/>
    <w:p w:rsidR="00A46902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</w:pPr>
      <w:r w:rsidRPr="00D81534"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  <w:t>НАШ ДЕВИЗ</w:t>
      </w:r>
      <w:r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  <w:t>:</w:t>
      </w:r>
    </w:p>
    <w:p w:rsidR="00A46902" w:rsidRPr="00D81534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Pr="00D81534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color w:val="333333"/>
          <w:sz w:val="52"/>
          <w:szCs w:val="52"/>
          <w:lang w:eastAsia="ru-RU"/>
        </w:rPr>
      </w:pPr>
      <w:r w:rsidRPr="00D81534"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  <w:t>«</w:t>
      </w:r>
      <w:r w:rsidRPr="00D81534">
        <w:rPr>
          <w:rFonts w:ascii="Helvetica" w:eastAsia="Times New Roman" w:hAnsi="Helvetica" w:cs="Helvetica"/>
          <w:b/>
          <w:bCs/>
          <w:i/>
          <w:color w:val="333333"/>
          <w:sz w:val="52"/>
          <w:szCs w:val="52"/>
          <w:lang w:eastAsia="ru-RU"/>
        </w:rPr>
        <w:t>Пусть сердце окрыляет вновь –</w:t>
      </w:r>
    </w:p>
    <w:p w:rsidR="00A46902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</w:pPr>
    </w:p>
    <w:p w:rsidR="00A46902" w:rsidRPr="00D81534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</w:pPr>
      <w:r w:rsidRPr="00D81534"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  <w:t>НАДЕЖДА, ВЕРА и ЛЮБОВЬ»</w:t>
      </w: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A46902" w:rsidRPr="00AE57F6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 w:rsidRPr="00AE57F6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lastRenderedPageBreak/>
        <w:t xml:space="preserve">Основные  направления в работе волонтеров   </w:t>
      </w:r>
    </w:p>
    <w:p w:rsidR="00A46902" w:rsidRPr="00AE57F6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AE57F6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отряда « Надежда».</w:t>
      </w:r>
      <w:r w:rsidRPr="00AE57F6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br/>
      </w:r>
    </w:p>
    <w:p w:rsidR="00A46902" w:rsidRPr="00AE57F6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AE57F6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1. Валеологическое  (пропаганда здорового образа жизни).</w:t>
      </w:r>
      <w:r w:rsidRPr="00AE57F6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« Спорт и здоровый образ жизни»</w:t>
      </w:r>
    </w:p>
    <w:p w:rsidR="00A46902" w:rsidRPr="00AE57F6" w:rsidRDefault="00A46902" w:rsidP="00A469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AE57F6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2. Социальное (внимание и добрые дела людям пожилого возраста)</w:t>
      </w:r>
      <w:r w:rsidRPr="00AE57F6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« Милосердие спасёт мир.»</w:t>
      </w: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</w:pPr>
      <w:r w:rsidRPr="00AE57F6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3. Историческое  ( </w:t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пропаганда  великих  исторических  событий нашей Родины, их значимость, участие в них наших земляков; историческая память</w:t>
      </w:r>
      <w:r w:rsidRPr="00AE57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).</w:t>
      </w:r>
      <w:r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« Поклонимся великим тем годам…»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A46902" w:rsidRPr="00AE57F6" w:rsidRDefault="00A46902" w:rsidP="00A4690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«Спорт и здоровый образ жизни!»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- пропаганда ЗОЖ как альтернатива алкоголизму, табакокурению и наркомании.( валеологическое)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Актуальность: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Наша современная молодежь не ведет здоровый образ жизни. Двигательная активность детей стала очень низкой, спорт и физическая культура перестали быть значимыми. Такое положение вещей угрожает психическому и физическому здоровью школьников.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Цель: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формирование у учащихся всех возрастов понимания значимости здоровья для собственного самоутверждения.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A46902" w:rsidRPr="00AE57F6" w:rsidRDefault="00A46902" w:rsidP="00A4690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Воспитать у сверстников</w:t>
      </w: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культ здоровья и научить их основам здорового образа жизни.</w:t>
      </w:r>
    </w:p>
    <w:p w:rsidR="00A46902" w:rsidRPr="00AE57F6" w:rsidRDefault="00A46902" w:rsidP="00A4690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Формировать у школьников навыки сопротивления влиянию социальной среды.</w:t>
      </w:r>
    </w:p>
    <w:p w:rsidR="00A46902" w:rsidRPr="00AE57F6" w:rsidRDefault="00A46902" w:rsidP="00A4690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Способствование преодолению вредных привычек учащихся путем привлечения их к физкультуре и спорту.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2.«Милосердие спасёт мир». 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Милосердие – готовность помочь кому– нибудь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или простить из сострадания, человеколюбия. Милосердие – традиционная черта россиян. Милосердие –это нераздельное слияние чувства и поступка.(социальное)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Актуальность: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Большинство людей в современном мире стали забывать о людском участии, щедрости, красоте человеческой души. Все чаше мы видим брошенных детей при живых родителях, террористические акты. В нашей стране есть много людей, которым необходимо простейшее чувство уважения друг к другу, сочувствия и помощи.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 : Усвоение учащимися одного из основных нравственных принципов, которым должны руководствоваться все люди.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A46902" w:rsidRPr="00AE57F6" w:rsidRDefault="00A46902" w:rsidP="00A4690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Возрождение лучших отечественных традиций благотворительности,</w:t>
      </w:r>
    </w:p>
    <w:p w:rsidR="00A46902" w:rsidRPr="00AE57F6" w:rsidRDefault="00A46902" w:rsidP="00A4690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Воспитание доброты, чуткости, сострадания.</w:t>
      </w:r>
    </w:p>
    <w:p w:rsidR="00A46902" w:rsidRPr="00AE57F6" w:rsidRDefault="00A46902" w:rsidP="00A4690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Готовность прийти на помощь в любую минут</w:t>
      </w:r>
    </w:p>
    <w:p w:rsidR="00A46902" w:rsidRPr="00AE57F6" w:rsidRDefault="00A46902" w:rsidP="00A46902">
      <w:pPr>
        <w:shd w:val="clear" w:color="auto" w:fill="FFFFFF"/>
        <w:spacing w:after="150" w:line="240" w:lineRule="auto"/>
        <w:ind w:left="360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3.«Поклонимся Великим тем годам…»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  (историческое) (</w:t>
      </w:r>
      <w:r w:rsidRPr="00AE57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Историческое значение каждого русского человека измеряется его заслугами Родине, его человеческое достоинство – силой его патриотизма).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Н.Г. Чернышевский</w:t>
      </w:r>
    </w:p>
    <w:p w:rsidR="00A46902" w:rsidRPr="00AE57F6" w:rsidRDefault="00A46902" w:rsidP="00A46902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                                                                       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Актуальность:</w:t>
      </w:r>
    </w:p>
    <w:p w:rsidR="00A46902" w:rsidRPr="00AE57F6" w:rsidRDefault="00A46902" w:rsidP="00A469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Молодое поколение стало забывать о значении  великих  исторических событий: победы в Великой Отечественной войне, сама победа стала историй, сухими фактами из учебника.</w:t>
      </w:r>
    </w:p>
    <w:p w:rsidR="00A46902" w:rsidRPr="00AE57F6" w:rsidRDefault="00A46902" w:rsidP="00A469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Отсутствие должного внимания подрастающим поколением к историческим корням - ветеранам войн и труженикам тыла века великих потрясений.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Цель: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воспитание способности делать свой жизненный выбор и нести за него ответственность, отстаивать свои интересы, своего отряда, своей семьи, своего народа, государства, освоение навыков самоуправления.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:rsidR="00A46902" w:rsidRPr="00AE57F6" w:rsidRDefault="00A46902" w:rsidP="00A469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Формировать гордость за отечественную историю, сохранять историческую память поколений в памяти потомков;</w:t>
      </w:r>
    </w:p>
    <w:p w:rsidR="00A46902" w:rsidRPr="00AE57F6" w:rsidRDefault="00A46902" w:rsidP="00A469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Воспитать уважение к национальной культуре, своему народу, традициям своей страны.</w:t>
      </w:r>
    </w:p>
    <w:p w:rsidR="00A46902" w:rsidRPr="00496DC3" w:rsidRDefault="00A46902" w:rsidP="00A469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Проявлять свою гражданскую позицию, бороться с безнравственными и противоправными поступками людей.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ОЖИДАЕМЫЕ РЕЗУЛЬТАТЫ: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Основной результат  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работы </w:t>
      </w:r>
      <w:r w:rsidRPr="00AE57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– формирование в ходе деятельности более ответственной, адаптированной, здоровой личности.</w:t>
      </w:r>
    </w:p>
    <w:p w:rsidR="00A46902" w:rsidRPr="00AE57F6" w:rsidRDefault="00A46902" w:rsidP="00A469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Владеть знаниями о здоровом образе жизни и уметь аргументировано отстаивать свою позицию, формирование здоровых установок и навыков ответственного поведения.</w:t>
      </w:r>
    </w:p>
    <w:p w:rsidR="00A46902" w:rsidRPr="00AE57F6" w:rsidRDefault="00A46902" w:rsidP="00A469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Увеличение количества детей и подростков, вовлеченных в волонтерские отряды.</w:t>
      </w:r>
    </w:p>
    <w:p w:rsidR="00A46902" w:rsidRPr="00AE57F6" w:rsidRDefault="00A46902" w:rsidP="00A469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Привлечение детей и подростков к общественно значимой деятельности и уменьшение количества несовершеннолетних состоящих на внутришкольном учете и учете в ПДН,КДН.</w:t>
      </w:r>
    </w:p>
    <w:p w:rsidR="00A46902" w:rsidRPr="00AE57F6" w:rsidRDefault="00A46902" w:rsidP="00A469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Уметь общаться с учащимися и взрослыми, владеть нормами и правилами уважительного отношения.</w:t>
      </w:r>
    </w:p>
    <w:p w:rsidR="00A46902" w:rsidRPr="00AE57F6" w:rsidRDefault="00A46902" w:rsidP="00A469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Участвовать в акциях по здоровому образу жизни организуемых школой, районом.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Система навыков приобретенных в школьном волонтерском отряде:</w:t>
      </w:r>
    </w:p>
    <w:p w:rsidR="00A46902" w:rsidRPr="00AE57F6" w:rsidRDefault="00A46902" w:rsidP="00A4690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навык ответственного принятия решений;</w:t>
      </w:r>
    </w:p>
    <w:p w:rsidR="00A46902" w:rsidRPr="00AE57F6" w:rsidRDefault="00A46902" w:rsidP="00A4690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навык критического мышления и способности сделать правильный выбор;</w:t>
      </w:r>
    </w:p>
    <w:p w:rsidR="00A46902" w:rsidRPr="00AE57F6" w:rsidRDefault="00A46902" w:rsidP="00A4690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навык конструктивного поведения и управления собой в различных ситуациях.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Основные принципы: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добровольность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толерантность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безвозмездность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инициатива и оптимизм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патриотизм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взаимопомощь и поддержка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развитие и самореализация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партнерство и сотрудничество</w:t>
      </w:r>
    </w:p>
    <w:p w:rsidR="00A46902" w:rsidRPr="00AE57F6" w:rsidRDefault="00A46902" w:rsidP="00A4690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правовое равенство</w:t>
      </w: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Распространение информации о работе волонтеров.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Оформление страницы на школьном сайте 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Создание фотоальбома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 Оформление стендов для музея и для пропаганды волонтерского движения при участии в мероприятиях</w:t>
      </w: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4.Оформление уголка волонтерского движения.</w:t>
      </w: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5. Презентации волонтерского движения «Надежда» на различных мероприятиях, имеющих социальную направленность.</w:t>
      </w:r>
    </w:p>
    <w:p w:rsidR="00A46902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Заповеди волонтеров школы</w:t>
      </w:r>
    </w:p>
    <w:p w:rsidR="00A46902" w:rsidRPr="00AE57F6" w:rsidRDefault="00A46902" w:rsidP="00A4690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Найди того, кто нуждается в твоей поддержке, помоги, защити его.</w:t>
      </w:r>
    </w:p>
    <w:p w:rsidR="00A46902" w:rsidRPr="00AE57F6" w:rsidRDefault="00A46902" w:rsidP="00A4690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Раскрой себя в любой полезной для окружающих и тебя самого деятельности.</w:t>
      </w:r>
    </w:p>
    <w:p w:rsidR="00A46902" w:rsidRPr="00AE57F6" w:rsidRDefault="00A46902" w:rsidP="00A4690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Помни, что твоя сила и твоя ценность - в твоем здоровье.</w:t>
      </w:r>
    </w:p>
    <w:p w:rsidR="00A46902" w:rsidRPr="00AE57F6" w:rsidRDefault="00A46902" w:rsidP="00A4690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Правила деятельности волонтера:</w:t>
      </w:r>
    </w:p>
    <w:p w:rsidR="00A46902" w:rsidRPr="00AE57F6" w:rsidRDefault="00A46902" w:rsidP="00A4690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Если ты волонтер, забудь лень и равнодушие к проблемам окружающих.</w:t>
      </w:r>
    </w:p>
    <w:p w:rsidR="00A46902" w:rsidRPr="00AE57F6" w:rsidRDefault="00A46902" w:rsidP="00A4690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Будь генератором идей!</w:t>
      </w:r>
    </w:p>
    <w:p w:rsidR="00A46902" w:rsidRPr="00AE57F6" w:rsidRDefault="00A46902" w:rsidP="00A4690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Уважай мнение других!</w:t>
      </w:r>
    </w:p>
    <w:p w:rsidR="00A46902" w:rsidRPr="00AE57F6" w:rsidRDefault="00A46902" w:rsidP="00A4690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Критикуешь – предлагай, предлагаешь - выполняй!</w:t>
      </w:r>
    </w:p>
    <w:p w:rsidR="00A46902" w:rsidRPr="00AE57F6" w:rsidRDefault="00A46902" w:rsidP="00A4690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Обещаешь – сделай!</w:t>
      </w:r>
    </w:p>
    <w:p w:rsidR="00A46902" w:rsidRPr="00AE57F6" w:rsidRDefault="00A46902" w:rsidP="00A4690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Не умеешь – научись!</w:t>
      </w:r>
    </w:p>
    <w:p w:rsidR="00A46902" w:rsidRPr="00AE57F6" w:rsidRDefault="00A46902" w:rsidP="00A4690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Будь настойчив в достижении целей!</w:t>
      </w:r>
    </w:p>
    <w:p w:rsidR="00A46902" w:rsidRPr="00AE57F6" w:rsidRDefault="00A46902" w:rsidP="00A4690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Веди здоровый образ жизни! Твой образ жизни – пример для подражания.</w:t>
      </w: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Кодекс волонтеров:</w:t>
      </w:r>
    </w:p>
    <w:p w:rsidR="00A46902" w:rsidRPr="00AE57F6" w:rsidRDefault="00A46902" w:rsidP="00A4690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каждый становится волонтером добровольно;</w:t>
      </w:r>
    </w:p>
    <w:p w:rsidR="00A46902" w:rsidRPr="00AE57F6" w:rsidRDefault="00A46902" w:rsidP="00A4690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оказание помощи окружающим – главная задача волонтера;</w:t>
      </w:r>
    </w:p>
    <w:p w:rsidR="00A46902" w:rsidRPr="00AE57F6" w:rsidRDefault="00A46902" w:rsidP="00A4690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разумное желание исправить собственные недостатки и помочь в их преодолении ровесникам и младшим;</w:t>
      </w:r>
    </w:p>
    <w:p w:rsidR="00A46902" w:rsidRPr="00AE57F6" w:rsidRDefault="00A46902" w:rsidP="00A4690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знаниями, которыми владеет сам – волонтер щедро делится с другими;</w:t>
      </w:r>
    </w:p>
    <w:p w:rsidR="00A46902" w:rsidRPr="00AE57F6" w:rsidRDefault="00A46902" w:rsidP="00A4690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главное, чтобы добрые дела делались не по принуждению, а по зову сердца;</w:t>
      </w:r>
    </w:p>
    <w:p w:rsidR="00A46902" w:rsidRPr="00AE57F6" w:rsidRDefault="00A46902" w:rsidP="00A4690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стремление к новым достижениям и высотам;</w:t>
      </w:r>
    </w:p>
    <w:p w:rsidR="00A46902" w:rsidRPr="00AE57F6" w:rsidRDefault="00A46902" w:rsidP="00A4690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формирование активной жизненной позиции;</w:t>
      </w:r>
    </w:p>
    <w:p w:rsidR="00A46902" w:rsidRDefault="00A46902" w:rsidP="00A4690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бережное отношение к тем, кто рядом с тобой.</w:t>
      </w: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46902" w:rsidRPr="00AE57F6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 xml:space="preserve">                                                 </w:t>
      </w: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ПЛАН</w:t>
      </w:r>
    </w:p>
    <w:p w:rsidR="00A46902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AE57F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работы волонтерского отряда "Надежда"</w:t>
      </w:r>
    </w:p>
    <w:p w:rsidR="00A46902" w:rsidRPr="00AE57F6" w:rsidRDefault="00A46902" w:rsidP="00A469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на 2018-2019 учебный год.</w:t>
      </w:r>
    </w:p>
    <w:p w:rsidR="00A46902" w:rsidRPr="00AE57F6" w:rsidRDefault="00A46902" w:rsidP="00A469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9737" w:type="dxa"/>
        <w:tblInd w:w="-2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233"/>
        <w:gridCol w:w="3138"/>
        <w:gridCol w:w="1515"/>
      </w:tblGrid>
      <w:tr w:rsidR="00A46902" w:rsidRPr="00AE57F6" w:rsidTr="00A469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A46902" w:rsidRPr="00AE57F6" w:rsidTr="00A46902">
        <w:trPr>
          <w:trHeight w:val="15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Отбор волонтёров из числа учащихся ОУ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достойных учащихся в волонтеры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46902" w:rsidRPr="00AE57F6" w:rsidTr="00A46902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Проектирование деятельности волонтерского отряда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направлений деятельно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составление плана работы ,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о волонтерском отряде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46902" w:rsidRPr="00AE57F6" w:rsidTr="00A469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истории волонтерского движения в мире и России</w:t>
            </w: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лекция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46902" w:rsidRPr="00AE57F6" w:rsidTr="00A46902">
        <w:trPr>
          <w:trHeight w:val="15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DF2BB5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DF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знаешь кто такой  волонтёр ?»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учащихся школы.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A46902" w:rsidRPr="00AE57F6" w:rsidTr="00A469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DF2BB5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DF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Я  -волонтёр !»</w:t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 волонтёрского отряда    «Надежда» на общешкольной линейке.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A46902" w:rsidRPr="00AE57F6" w:rsidTr="00A469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C4C">
              <w:rPr>
                <w:rStyle w:val="10"/>
              </w:rPr>
              <w:t>Социальное направление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Акция «Пусть будет тёплой осень жизни»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506AB7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 и поздравление  на дому людей пожилого возраста : ветеранов  труда, ветеранов  тыла, детей войны , вручение  приветственных  адресов  фотосессия.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декабрь</w:t>
            </w:r>
          </w:p>
        </w:tc>
      </w:tr>
      <w:tr w:rsidR="00A46902" w:rsidRPr="00AE57F6" w:rsidTr="00A46902">
        <w:trPr>
          <w:trHeight w:val="13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C4C">
              <w:rPr>
                <w:rStyle w:val="10"/>
              </w:rPr>
              <w:t>Валеологическое  направление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6.« Мы за  здоровый образ 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 !»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презентаций  о ЗОЖ.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6902" w:rsidRPr="00AE57F6" w:rsidTr="00A46902">
        <w:trPr>
          <w:trHeight w:val="12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людьми живи в мире – с пороками сражайся»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стол-дискуссия для учеников 7-9 классов.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46902" w:rsidRPr="00AE57F6" w:rsidTr="00A46902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9. 7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.Акция: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«Скажем нет вредным привычкам !»</w:t>
            </w:r>
          </w:p>
          <w:p w:rsidR="00A46902" w:rsidRPr="00660B87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 и распространение памяток  ЗОЖ</w:t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январь</w:t>
            </w:r>
          </w:p>
        </w:tc>
      </w:tr>
      <w:tr w:rsidR="00A46902" w:rsidRPr="00AE57F6" w:rsidTr="00A46902">
        <w:trPr>
          <w:trHeight w:val="168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10.«Скажем нет вредным привычкам !»</w:t>
            </w:r>
          </w:p>
          <w:p w:rsidR="00A46902" w:rsidRPr="004C540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Агидбригада</w:t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</w:t>
            </w:r>
          </w:p>
        </w:tc>
      </w:tr>
      <w:tr w:rsidR="00A46902" w:rsidRPr="00AE57F6" w:rsidTr="00A46902">
        <w:trPr>
          <w:trHeight w:val="6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4C4C">
              <w:rPr>
                <w:rStyle w:val="10"/>
              </w:rPr>
              <w:t>Историческое  направление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11.</w:t>
            </w: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«Поклонимся великим тем годам…»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 участниками боевых действий 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6902" w:rsidRPr="00AE57F6" w:rsidTr="00A46902">
        <w:trPr>
          <w:trHeight w:val="6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12.   Акция : «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Вами встаю я на колени”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Встречи, 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престарелыми женщинами-матерями,  ветеранами  войны 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A46902" w:rsidRPr="00AE57F6" w:rsidTr="00A46902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.Акция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Дорога  памяти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Велопробег  с посещением   братской могилы расстреляных жуковчан   в  годы  оккупации.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A46902" w:rsidRPr="00AE57F6" w:rsidTr="00A46902">
        <w:trPr>
          <w:trHeight w:val="58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Операция «Поиск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 и оформление материала  о учителях участниках ВОВ Жуковской СШ.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 май”</w:t>
            </w:r>
          </w:p>
        </w:tc>
      </w:tr>
      <w:tr w:rsidR="00A46902" w:rsidRPr="00AE57F6" w:rsidTr="00A46902">
        <w:trPr>
          <w:trHeight w:val="17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«Вспомним их поименно…»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общешкольной линейки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память об учителях фронтовиках.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A46902" w:rsidRPr="00AE57F6" w:rsidTr="00A46902">
        <w:trPr>
          <w:trHeight w:val="16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.Операция «Память»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вокруг памятника погибшим воинам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 июнь</w:t>
            </w:r>
          </w:p>
        </w:tc>
      </w:tr>
      <w:tr w:rsidR="00A46902" w:rsidRPr="00AE57F6" w:rsidTr="00A46902">
        <w:trPr>
          <w:trHeight w:val="37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Распространение информации о работе волонтеров.</w:t>
            </w:r>
            <w:r w:rsidRPr="00AE5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 –педагогические итоги работы отряда волонтёров «Надежда».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страницы на школьном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фотоальбома</w:t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 волонтерского движения «Надежда» на различных мероприятиях, имеющих социальную направленность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итогов работы с участием администрации и педагогов школы.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46902" w:rsidRDefault="00A46902" w:rsidP="009C1D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</w:t>
            </w:r>
            <w:r w:rsidRPr="00AE5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902" w:rsidRPr="00AE57F6" w:rsidRDefault="00A46902" w:rsidP="009C1D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</w:tr>
    </w:tbl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A46902" w:rsidRDefault="00A46902" w:rsidP="00A46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89634A" w:rsidRDefault="0089634A" w:rsidP="0089634A"/>
    <w:p w:rsidR="0089634A" w:rsidRDefault="0089634A" w:rsidP="0089634A"/>
    <w:p w:rsidR="0089634A" w:rsidRDefault="0089634A" w:rsidP="0089634A"/>
    <w:p w:rsidR="0089634A" w:rsidRDefault="0089634A" w:rsidP="0089634A">
      <w:bookmarkStart w:id="0" w:name="_GoBack"/>
      <w:bookmarkEnd w:id="0"/>
    </w:p>
    <w:p w:rsidR="0089634A" w:rsidRDefault="0089634A" w:rsidP="0089634A"/>
    <w:p w:rsidR="0089634A" w:rsidRDefault="0089634A" w:rsidP="0089634A"/>
    <w:p w:rsidR="0089634A" w:rsidRDefault="0089634A" w:rsidP="0089634A"/>
    <w:sectPr w:rsidR="0089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7A65"/>
    <w:multiLevelType w:val="multilevel"/>
    <w:tmpl w:val="A30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D1AE2"/>
    <w:multiLevelType w:val="multilevel"/>
    <w:tmpl w:val="2EEC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76237"/>
    <w:multiLevelType w:val="multilevel"/>
    <w:tmpl w:val="6CE4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E2BDB"/>
    <w:multiLevelType w:val="multilevel"/>
    <w:tmpl w:val="77AA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C5C70"/>
    <w:multiLevelType w:val="multilevel"/>
    <w:tmpl w:val="F2F8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F7E35"/>
    <w:multiLevelType w:val="multilevel"/>
    <w:tmpl w:val="1BD6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70974"/>
    <w:multiLevelType w:val="multilevel"/>
    <w:tmpl w:val="AF50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D5424"/>
    <w:multiLevelType w:val="multilevel"/>
    <w:tmpl w:val="8518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04B1B"/>
    <w:multiLevelType w:val="multilevel"/>
    <w:tmpl w:val="39167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DDE2ECA"/>
    <w:multiLevelType w:val="multilevel"/>
    <w:tmpl w:val="5918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B3408"/>
    <w:multiLevelType w:val="multilevel"/>
    <w:tmpl w:val="8C20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E7"/>
    <w:rsid w:val="00123663"/>
    <w:rsid w:val="00484FBF"/>
    <w:rsid w:val="007226E7"/>
    <w:rsid w:val="0089634A"/>
    <w:rsid w:val="00A4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0310C-1764-4494-AA8B-80EBA1CD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469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963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9634A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Людмила</cp:lastModifiedBy>
  <cp:revision>5</cp:revision>
  <dcterms:created xsi:type="dcterms:W3CDTF">2018-10-04T05:13:00Z</dcterms:created>
  <dcterms:modified xsi:type="dcterms:W3CDTF">2018-10-04T07:34:00Z</dcterms:modified>
</cp:coreProperties>
</file>