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7D" w:rsidRPr="00CD1C7D" w:rsidRDefault="0050224B" w:rsidP="0050224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iCs/>
          <w:cap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aps/>
          <w:lang w:eastAsia="ru-RU"/>
        </w:rPr>
        <w:t xml:space="preserve">                                    </w:t>
      </w:r>
      <w:r w:rsidR="00CD1C7D" w:rsidRPr="00CD1C7D">
        <w:rPr>
          <w:rFonts w:ascii="Times New Roman" w:eastAsia="Times New Roman" w:hAnsi="Times New Roman" w:cs="Times New Roman"/>
          <w:bCs/>
          <w:iCs/>
          <w:caps/>
          <w:lang w:eastAsia="ru-RU"/>
        </w:rPr>
        <w:t>Утверждаю</w:t>
      </w:r>
    </w:p>
    <w:p w:rsidR="00CD1C7D" w:rsidRDefault="0050224B" w:rsidP="0050224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iCs/>
          <w:cap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aps/>
          <w:lang w:eastAsia="ru-RU"/>
        </w:rPr>
        <w:t xml:space="preserve">                                                                                </w:t>
      </w:r>
      <w:r w:rsidR="00CD1C7D" w:rsidRPr="00CD1C7D">
        <w:rPr>
          <w:rFonts w:ascii="Times New Roman" w:eastAsia="Times New Roman" w:hAnsi="Times New Roman" w:cs="Times New Roman"/>
          <w:bCs/>
          <w:iCs/>
          <w:caps/>
          <w:lang w:eastAsia="ru-RU"/>
        </w:rPr>
        <w:t>Директор МБОУ</w:t>
      </w:r>
      <w:r>
        <w:rPr>
          <w:rFonts w:ascii="Times New Roman" w:eastAsia="Times New Roman" w:hAnsi="Times New Roman" w:cs="Times New Roman"/>
          <w:bCs/>
          <w:iCs/>
          <w:caps/>
          <w:lang w:eastAsia="ru-RU"/>
        </w:rPr>
        <w:t xml:space="preserve"> </w:t>
      </w:r>
      <w:r w:rsidR="00E1198E">
        <w:rPr>
          <w:rFonts w:ascii="Times New Roman" w:eastAsia="Times New Roman" w:hAnsi="Times New Roman" w:cs="Times New Roman"/>
          <w:bCs/>
          <w:iCs/>
          <w:caps/>
          <w:lang w:eastAsia="ru-RU"/>
        </w:rPr>
        <w:t>Жуковская</w:t>
      </w:r>
      <w:r w:rsidR="00CD1C7D" w:rsidRPr="00CD1C7D">
        <w:rPr>
          <w:rFonts w:ascii="Times New Roman" w:eastAsia="Times New Roman" w:hAnsi="Times New Roman" w:cs="Times New Roman"/>
          <w:bCs/>
          <w:iCs/>
          <w:caps/>
          <w:lang w:eastAsia="ru-RU"/>
        </w:rPr>
        <w:t xml:space="preserve"> </w:t>
      </w:r>
      <w:r w:rsidR="00E1198E">
        <w:rPr>
          <w:rFonts w:ascii="Times New Roman" w:eastAsia="Times New Roman" w:hAnsi="Times New Roman" w:cs="Times New Roman"/>
          <w:bCs/>
          <w:iCs/>
          <w:caps/>
          <w:lang w:eastAsia="ru-RU"/>
        </w:rPr>
        <w:t>С</w:t>
      </w:r>
      <w:r w:rsidR="00CD1C7D" w:rsidRPr="00CD1C7D">
        <w:rPr>
          <w:rFonts w:ascii="Times New Roman" w:eastAsia="Times New Roman" w:hAnsi="Times New Roman" w:cs="Times New Roman"/>
          <w:bCs/>
          <w:iCs/>
          <w:caps/>
          <w:lang w:eastAsia="ru-RU"/>
        </w:rPr>
        <w:t>Ш №</w:t>
      </w:r>
      <w:r w:rsidR="00E1198E">
        <w:rPr>
          <w:rFonts w:ascii="Times New Roman" w:eastAsia="Times New Roman" w:hAnsi="Times New Roman" w:cs="Times New Roman"/>
          <w:bCs/>
          <w:iCs/>
          <w:caps/>
          <w:lang w:eastAsia="ru-RU"/>
        </w:rPr>
        <w:t>5</w:t>
      </w:r>
    </w:p>
    <w:p w:rsidR="00CD1C7D" w:rsidRPr="00CD1C7D" w:rsidRDefault="0050224B" w:rsidP="0050224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iCs/>
          <w:cap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aps/>
          <w:lang w:eastAsia="ru-RU"/>
        </w:rPr>
        <w:t xml:space="preserve">                                                               </w:t>
      </w:r>
      <w:r w:rsidR="00CD1C7D">
        <w:rPr>
          <w:rFonts w:ascii="Times New Roman" w:eastAsia="Times New Roman" w:hAnsi="Times New Roman" w:cs="Times New Roman"/>
          <w:bCs/>
          <w:iCs/>
          <w:caps/>
          <w:lang w:eastAsia="ru-RU"/>
        </w:rPr>
        <w:t>___________</w:t>
      </w:r>
      <w:r w:rsidR="00E1198E">
        <w:rPr>
          <w:rFonts w:ascii="Times New Roman" w:eastAsia="Times New Roman" w:hAnsi="Times New Roman" w:cs="Times New Roman"/>
          <w:bCs/>
          <w:iCs/>
          <w:caps/>
          <w:lang w:eastAsia="ru-RU"/>
        </w:rPr>
        <w:t>Т.И.Головченко</w:t>
      </w:r>
    </w:p>
    <w:p w:rsidR="00CD1C7D" w:rsidRDefault="00CD1C7D" w:rsidP="00712910">
      <w:pPr>
        <w:shd w:val="clear" w:color="auto" w:fill="FFFFFF"/>
        <w:spacing w:before="30" w:after="30" w:line="240" w:lineRule="auto"/>
        <w:jc w:val="center"/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</w:pPr>
    </w:p>
    <w:p w:rsidR="00CD1C7D" w:rsidRDefault="00CD1C7D" w:rsidP="00712910">
      <w:pPr>
        <w:shd w:val="clear" w:color="auto" w:fill="FFFFFF"/>
        <w:spacing w:before="30" w:after="30" w:line="240" w:lineRule="auto"/>
        <w:jc w:val="center"/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</w:pPr>
    </w:p>
    <w:p w:rsidR="00CD1C7D" w:rsidRDefault="00CD1C7D" w:rsidP="00712910">
      <w:pPr>
        <w:shd w:val="clear" w:color="auto" w:fill="FFFFFF"/>
        <w:spacing w:before="30" w:after="30" w:line="240" w:lineRule="auto"/>
        <w:jc w:val="center"/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</w:pPr>
    </w:p>
    <w:p w:rsidR="00712910" w:rsidRPr="00712910" w:rsidRDefault="00712910" w:rsidP="00712910">
      <w:pPr>
        <w:shd w:val="clear" w:color="auto" w:fill="FFFFFF"/>
        <w:spacing w:before="30" w:after="30" w:line="240" w:lineRule="auto"/>
        <w:jc w:val="center"/>
        <w:rPr>
          <w:rFonts w:ascii="Franklin Gothic Demi Cond" w:eastAsia="Times New Roman" w:hAnsi="Franklin Gothic Demi Cond" w:cs="Times New Roman"/>
          <w:sz w:val="28"/>
          <w:szCs w:val="28"/>
          <w:lang w:eastAsia="ru-RU"/>
        </w:rPr>
      </w:pPr>
      <w:r w:rsidRPr="00712910"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  <w:t xml:space="preserve">ПЛАН МЕРОПРИЯТИЙ, ПРОВОДИМЫХ </w:t>
      </w:r>
      <w:r w:rsidR="00E1198E"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  <w:t xml:space="preserve">ОТРЯдОМ </w:t>
      </w:r>
      <w:r w:rsidRPr="00712910"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  <w:t>«</w:t>
      </w:r>
      <w:r w:rsidR="00E1198E"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  <w:t>ДОнцы</w:t>
      </w:r>
      <w:r w:rsidRPr="00712910"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  <w:t>»</w:t>
      </w:r>
    </w:p>
    <w:p w:rsidR="00712910" w:rsidRPr="00712910" w:rsidRDefault="00712910" w:rsidP="00712910">
      <w:pPr>
        <w:shd w:val="clear" w:color="auto" w:fill="FFFFFF"/>
        <w:spacing w:before="30" w:after="30" w:line="240" w:lineRule="auto"/>
        <w:jc w:val="center"/>
        <w:rPr>
          <w:rFonts w:ascii="Franklin Gothic Demi Cond" w:eastAsia="Times New Roman" w:hAnsi="Franklin Gothic Demi Cond" w:cs="Times New Roman"/>
          <w:sz w:val="28"/>
          <w:szCs w:val="28"/>
          <w:lang w:eastAsia="ru-RU"/>
        </w:rPr>
      </w:pPr>
      <w:r w:rsidRPr="00712910"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  <w:t>НА 201</w:t>
      </w:r>
      <w:r w:rsidR="00E43202"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  <w:t>8</w:t>
      </w:r>
      <w:r w:rsidRPr="00712910"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  <w:t>-201</w:t>
      </w:r>
      <w:r w:rsidR="00E43202"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  <w:t>9</w:t>
      </w:r>
      <w:r w:rsidRPr="00712910">
        <w:rPr>
          <w:rFonts w:ascii="Franklin Gothic Demi Cond" w:eastAsia="Times New Roman" w:hAnsi="Franklin Gothic Demi Cond" w:cs="Times New Roman"/>
          <w:b/>
          <w:bCs/>
          <w:i/>
          <w:iCs/>
          <w:caps/>
          <w:sz w:val="28"/>
          <w:lang w:eastAsia="ru-RU"/>
        </w:rPr>
        <w:t xml:space="preserve"> УЧЕБНЫЙ ГОД</w:t>
      </w:r>
    </w:p>
    <w:p w:rsidR="00712910" w:rsidRPr="00712910" w:rsidRDefault="00712910" w:rsidP="0071291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12910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</w:p>
    <w:p w:rsidR="00712910" w:rsidRPr="00712910" w:rsidRDefault="00712910" w:rsidP="00712910">
      <w:pPr>
        <w:shd w:val="clear" w:color="auto" w:fill="FFFFFF"/>
        <w:spacing w:before="30" w:after="30" w:line="240" w:lineRule="auto"/>
        <w:ind w:left="1080" w:firstLine="36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12910">
        <w:rPr>
          <w:rFonts w:ascii="Verdana" w:eastAsia="Times New Roman" w:hAnsi="Verdana" w:cs="Times New Roman"/>
          <w:sz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995"/>
        <w:gridCol w:w="1598"/>
        <w:gridCol w:w="2356"/>
      </w:tblGrid>
      <w:tr w:rsidR="00712910" w:rsidRPr="00712910" w:rsidTr="00674BBA"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№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Наименование мероприятий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Сроки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Ответственный</w:t>
            </w:r>
          </w:p>
        </w:tc>
      </w:tr>
      <w:tr w:rsidR="00712910" w:rsidRPr="00712910" w:rsidTr="00674BBA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Развитие самоуправления и самоорганизации</w:t>
            </w:r>
          </w:p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712910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Цель:</w:t>
            </w: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формирование навыков самоорганизации, самоуправления, развитие лидерских качеств.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1.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E1198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 xml:space="preserve">Изучение и корректировка организационно-управленческой структуры </w:t>
            </w:r>
            <w:r w:rsidR="00E1198E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отряда</w:t>
            </w: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сентябрь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E1198E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</w:t>
            </w:r>
            <w:r w:rsidR="00C45C5A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2.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E1198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 xml:space="preserve">Выборы командира </w:t>
            </w:r>
            <w:r w:rsidR="00E1198E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отряда</w:t>
            </w: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 xml:space="preserve">, совета </w:t>
            </w:r>
            <w:r w:rsidR="00E1198E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отряда</w:t>
            </w: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октябрь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E1198E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</w:t>
            </w:r>
            <w:r w:rsidR="00C45C5A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3.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Самораспределение</w:t>
            </w:r>
            <w:proofErr w:type="spellEnd"/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 xml:space="preserve"> учащихся по направлениям работы.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октябрь-ноябрь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Совет клуба.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4.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Проведение тренингов  по реализации лидерских качеств.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E1198E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</w:t>
            </w:r>
            <w:r w:rsid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</w:tr>
      <w:tr w:rsidR="00712910" w:rsidRPr="00712910" w:rsidTr="00674BBA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Военно-патриотическое направление</w:t>
            </w:r>
          </w:p>
          <w:p w:rsidR="00712910" w:rsidRPr="00712910" w:rsidRDefault="00712910" w:rsidP="00674BBA">
            <w:pPr>
              <w:spacing w:before="30" w:after="3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Цель:</w:t>
            </w:r>
            <w:r w:rsidRPr="00712910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отработка моделей военно-патриотического воспитания молодежи, организация и проведение мероприятий,  в связи с памятными датами военной истории Отечества.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1.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4B76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Акция </w:t>
            </w: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r w:rsidR="004B76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Георгиевская ленточка», «Бессмертный полк».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C45C5A" w:rsidP="00712910">
            <w:pPr>
              <w:spacing w:before="30" w:after="3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Совет отряда</w:t>
            </w:r>
            <w:r w:rsid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2.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4B76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Акция «</w:t>
            </w:r>
            <w:r w:rsidR="004B76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 помню! Я горжусь!», «Свеча памяти».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910" w:rsidRPr="00712910" w:rsidRDefault="00712910" w:rsidP="00674BBA">
            <w:pPr>
              <w:spacing w:before="30" w:after="3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E1198E" w:rsidP="00E1198E">
            <w:pPr>
              <w:spacing w:before="30" w:after="30" w:line="240" w:lineRule="auto"/>
              <w:ind w:firstLine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="00712910"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 </w:t>
            </w:r>
            <w:r w:rsidR="00712910"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отряда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3.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Уход за памятником воинской славы.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E1198E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 xml:space="preserve">    Волкова Е.А</w:t>
            </w:r>
            <w:r w:rsidR="00C45C5A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4.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Цикл бесед на тему «Памятные дни в истории Отечества».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январь</w:t>
            </w:r>
          </w:p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E1198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ктив </w:t>
            </w:r>
            <w:r w:rsidR="00E119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отряда</w:t>
            </w: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4040AF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</w:p>
          <w:p w:rsidR="004040AF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Волонтерские рейды «Поможем ветеранам»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Pr="00712910" w:rsidRDefault="004040AF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Default="00C45C5A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Актив отряда, классные коллективы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6</w:t>
            </w:r>
            <w:r w:rsidR="00712910"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Уроки Мужества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февраль</w:t>
            </w:r>
          </w:p>
          <w:p w:rsidR="00712910" w:rsidRPr="00712910" w:rsidRDefault="00712910" w:rsidP="00674BBA">
            <w:pPr>
              <w:spacing w:before="30" w:after="3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E1198E">
            <w:pPr>
              <w:spacing w:before="30" w:after="3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овет </w:t>
            </w:r>
            <w:r w:rsidR="00E119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отряда</w:t>
            </w: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7</w:t>
            </w:r>
            <w:r w:rsidR="00712910"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Встречи с ветеранами и участниками ВОВ.</w:t>
            </w:r>
          </w:p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Сбор материалов об участниках.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февраль, май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Default="00712910" w:rsidP="00E1198E">
            <w:pPr>
              <w:spacing w:before="30" w:after="3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овет </w:t>
            </w:r>
            <w:r w:rsidR="00E119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отряда</w:t>
            </w:r>
          </w:p>
          <w:p w:rsidR="00E1198E" w:rsidRDefault="00E1198E" w:rsidP="00E1198E">
            <w:pPr>
              <w:spacing w:before="30" w:after="3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198E" w:rsidRDefault="00E1198E" w:rsidP="00E1198E">
            <w:pPr>
              <w:spacing w:before="30" w:after="3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1198E" w:rsidRPr="00712910" w:rsidRDefault="00E1198E" w:rsidP="00E1198E">
            <w:pPr>
              <w:spacing w:before="30" w:after="3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0AF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Pr="00712910" w:rsidRDefault="004040AF" w:rsidP="00674BBA">
            <w:pPr>
              <w:spacing w:before="30" w:after="3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Default="004040AF" w:rsidP="00674BBA">
            <w:pPr>
              <w:spacing w:before="30" w:after="30" w:line="240" w:lineRule="auto"/>
              <w:ind w:firstLine="9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12910" w:rsidRPr="00712910" w:rsidTr="00674BBA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Т</w:t>
            </w:r>
            <w:r w:rsidRPr="00712910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ехническое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и военно-прикладное</w:t>
            </w:r>
            <w:r w:rsidRPr="00712910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направление</w:t>
            </w:r>
          </w:p>
          <w:p w:rsidR="00712910" w:rsidRPr="00712910" w:rsidRDefault="00712910" w:rsidP="00674BBA">
            <w:pPr>
              <w:spacing w:before="30" w:after="3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Цель</w:t>
            </w:r>
            <w:r w:rsidRPr="00712910">
              <w:rPr>
                <w:rFonts w:ascii="Times New Roman" w:eastAsia="Times New Roman" w:hAnsi="Times New Roman" w:cs="Times New Roman"/>
                <w:sz w:val="26"/>
                <w:lang w:eastAsia="ru-RU"/>
              </w:rPr>
              <w:t>: формирование мотивации к познанию и творчеству, подготовка информационных материалов.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1.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Проведение занятий по тактической и медицинской подготовке, защите от оружия массового поражения.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E1198E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</w:t>
            </w:r>
            <w:r w:rsidR="00C45C5A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2.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Сбор и изготовление материалов для проведения занятий.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Совет</w:t>
            </w: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 xml:space="preserve"> </w:t>
            </w:r>
            <w:r w:rsidR="00E1198E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отряда</w:t>
            </w:r>
          </w:p>
          <w:p w:rsidR="00712910" w:rsidRPr="00712910" w:rsidRDefault="00712910" w:rsidP="00674BB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3B6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6" w:rsidRPr="00712910" w:rsidRDefault="00FE03B6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3.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6" w:rsidRPr="00712910" w:rsidRDefault="00FE03B6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Проведение занятий по разборке и сборке автомата Калашникова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6" w:rsidRPr="00712910" w:rsidRDefault="00FE03B6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6" w:rsidRDefault="00FE03B6" w:rsidP="00674BB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Е.А.</w:t>
            </w:r>
          </w:p>
        </w:tc>
      </w:tr>
      <w:tr w:rsidR="00FE03B6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6" w:rsidRDefault="00FE03B6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4.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6" w:rsidRDefault="00FE03B6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Проведение занятий по стрельбе из пневматической винтовки.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6" w:rsidRPr="00712910" w:rsidRDefault="00FE03B6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B6" w:rsidRDefault="00FE03B6" w:rsidP="00674BB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Е.А.</w:t>
            </w:r>
          </w:p>
        </w:tc>
      </w:tr>
      <w:tr w:rsidR="00712910" w:rsidRPr="00712910" w:rsidTr="00674BBA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Спортивно направление</w:t>
            </w:r>
            <w:bookmarkStart w:id="0" w:name="_GoBack"/>
            <w:bookmarkEnd w:id="0"/>
          </w:p>
          <w:p w:rsidR="00712910" w:rsidRPr="00712910" w:rsidRDefault="00712910" w:rsidP="00674BBA">
            <w:pPr>
              <w:spacing w:before="30" w:after="3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Цель:</w:t>
            </w:r>
            <w:r w:rsidRPr="00712910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духовное и физическое развитие личности.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1.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Организация занятий по туризму, основам выживания, строевой подготовке, спортивному ориентированию, стрельбе (огневая подготовка).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Default="00E1198E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</w:t>
            </w:r>
            <w:r w:rsidR="00C45C5A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  <w:p w:rsidR="00C45C5A" w:rsidRPr="00712910" w:rsidRDefault="00C45C5A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Полубедов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 xml:space="preserve"> А.Н.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2.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соревнований по игровым видам спорта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февраль-март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E1198E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</w:t>
            </w:r>
            <w:r w:rsidR="00C45C5A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3.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«А ну-ка, парни».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февраль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C45C5A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Кузнецов В.И.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4.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Многоборье, посвященное Дню защитника Отечества.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февраль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E1198E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</w:t>
            </w:r>
            <w:r w:rsidR="00C45C5A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7.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Соревнования районной спартакиады школьников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E1198E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</w:t>
            </w:r>
            <w:r w:rsidR="00C45C5A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</w:tr>
      <w:tr w:rsidR="00E43202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202" w:rsidRPr="00712910" w:rsidRDefault="00E43202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7.1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202" w:rsidRPr="00712910" w:rsidRDefault="00E43202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Строевая подготовка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202" w:rsidRPr="00712910" w:rsidRDefault="00E43202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 xml:space="preserve">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202" w:rsidRDefault="00E43202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8.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«Богатырская силушка».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февраль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C45C5A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Кузнецов В.И.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9.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Смотр песни и строя.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февраль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C45C5A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уководители</w:t>
            </w:r>
          </w:p>
        </w:tc>
      </w:tr>
      <w:tr w:rsidR="00712910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10.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Осенний кросс.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октябрь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="00E1198E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</w:t>
            </w: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</w:tr>
      <w:tr w:rsidR="004040AF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</w:p>
          <w:p w:rsidR="004040AF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11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Подготовка и участие в слете казачьей молодежи.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июнь-август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Default="00E1198E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</w:t>
            </w:r>
            <w:r w:rsidR="00C45C5A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  <w:p w:rsidR="00C45C5A" w:rsidRPr="00712910" w:rsidRDefault="00C45C5A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Кузнецов В.И.</w:t>
            </w:r>
          </w:p>
        </w:tc>
      </w:tr>
      <w:tr w:rsidR="00712910" w:rsidRPr="00712910" w:rsidTr="004040AF"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712910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</w:p>
          <w:p w:rsidR="00712910" w:rsidRPr="00712910" w:rsidRDefault="00712910" w:rsidP="0071291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1</w:t>
            </w:r>
            <w:r w:rsidR="004040AF">
              <w:rPr>
                <w:rFonts w:ascii="Times New Roman" w:eastAsia="Times New Roman" w:hAnsi="Times New Roman" w:cs="Times New Roman"/>
                <w:sz w:val="27"/>
                <w:lang w:eastAsia="ru-RU"/>
              </w:rPr>
              <w:t>2</w:t>
            </w: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ГТО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910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910" w:rsidRDefault="00E1198E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Волкова Е.А</w:t>
            </w:r>
            <w:r w:rsidR="00C45C5A">
              <w:rPr>
                <w:rFonts w:ascii="Times New Roman" w:eastAsia="Times New Roman" w:hAnsi="Times New Roman" w:cs="Times New Roman"/>
                <w:sz w:val="27"/>
                <w:lang w:eastAsia="ru-RU"/>
              </w:rPr>
              <w:t>.</w:t>
            </w:r>
          </w:p>
          <w:p w:rsidR="00C45C5A" w:rsidRPr="00712910" w:rsidRDefault="00C45C5A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eastAsia="ru-RU"/>
              </w:rPr>
              <w:t>Кузнецов В.И.</w:t>
            </w:r>
          </w:p>
        </w:tc>
      </w:tr>
      <w:tr w:rsidR="004040AF" w:rsidRPr="00712910" w:rsidTr="00674BBA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Pr="00712910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0AF" w:rsidRDefault="004040AF" w:rsidP="00674BB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7"/>
                <w:lang w:eastAsia="ru-RU"/>
              </w:rPr>
            </w:pPr>
          </w:p>
        </w:tc>
      </w:tr>
    </w:tbl>
    <w:p w:rsidR="00A81CD7" w:rsidRDefault="00A81CD7"/>
    <w:p w:rsidR="00712910" w:rsidRDefault="00712910"/>
    <w:p w:rsidR="00712910" w:rsidRPr="00712910" w:rsidRDefault="00712910" w:rsidP="007129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2910" w:rsidRPr="00712910" w:rsidRDefault="00712910" w:rsidP="00712910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910">
        <w:rPr>
          <w:rFonts w:ascii="Times New Roman" w:hAnsi="Times New Roman" w:cs="Times New Roman"/>
          <w:sz w:val="28"/>
          <w:szCs w:val="28"/>
        </w:rPr>
        <w:t xml:space="preserve">Руководитель клуба:                                   </w:t>
      </w:r>
      <w:r w:rsidR="00E1198E">
        <w:rPr>
          <w:rFonts w:ascii="Times New Roman" w:eastAsia="Times New Roman" w:hAnsi="Times New Roman" w:cs="Times New Roman"/>
          <w:sz w:val="27"/>
          <w:lang w:eastAsia="ru-RU"/>
        </w:rPr>
        <w:t>Волкова Е.А</w:t>
      </w:r>
    </w:p>
    <w:sectPr w:rsidR="00712910" w:rsidRPr="00712910" w:rsidSect="00CD1C7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910"/>
    <w:rsid w:val="004040AF"/>
    <w:rsid w:val="0045504E"/>
    <w:rsid w:val="004B76AB"/>
    <w:rsid w:val="0050224B"/>
    <w:rsid w:val="00531315"/>
    <w:rsid w:val="00565160"/>
    <w:rsid w:val="00712910"/>
    <w:rsid w:val="00781E89"/>
    <w:rsid w:val="00A81CD7"/>
    <w:rsid w:val="00C45C5A"/>
    <w:rsid w:val="00CD1C7D"/>
    <w:rsid w:val="00D15FD9"/>
    <w:rsid w:val="00D361DF"/>
    <w:rsid w:val="00E1198E"/>
    <w:rsid w:val="00E43202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13</dc:creator>
  <cp:keywords/>
  <dc:description/>
  <cp:lastModifiedBy>учитель</cp:lastModifiedBy>
  <cp:revision>11</cp:revision>
  <cp:lastPrinted>2018-09-27T06:52:00Z</cp:lastPrinted>
  <dcterms:created xsi:type="dcterms:W3CDTF">2015-02-11T16:41:00Z</dcterms:created>
  <dcterms:modified xsi:type="dcterms:W3CDTF">2018-09-27T06:52:00Z</dcterms:modified>
</cp:coreProperties>
</file>