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FC" w:rsidRPr="00B6223B" w:rsidRDefault="00044874" w:rsidP="009B0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color w:val="3B2D36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noProof/>
          <w:color w:val="3B2D36"/>
          <w:sz w:val="28"/>
          <w:szCs w:val="28"/>
          <w:lang w:eastAsia="ru-RU"/>
        </w:rPr>
        <w:drawing>
          <wp:inline distT="0" distB="0" distL="0" distR="0">
            <wp:extent cx="5248275" cy="590550"/>
            <wp:effectExtent l="19050" t="0" r="9525" b="0"/>
            <wp:docPr id="1" name="Рисунок 1" descr="F:\понедельник 9.02\vinj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недельник 9.02\vinjet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DD0" w:rsidRPr="00255DD0" w:rsidRDefault="00126EA7" w:rsidP="00126E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                                                                                </w:t>
      </w:r>
      <w:r w:rsidR="00255DD0" w:rsidRPr="00255DD0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Утверждаю </w:t>
      </w:r>
    </w:p>
    <w:p w:rsidR="009B04FC" w:rsidRDefault="00126EA7" w:rsidP="00126E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255DD0" w:rsidRPr="00255DD0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Директор МБОУ </w:t>
      </w:r>
      <w:r w:rsidR="0090194D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Жуковской</w:t>
      </w:r>
      <w:r w:rsidR="00255DD0" w:rsidRPr="00255DD0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С</w:t>
      </w:r>
      <w:r w:rsidR="00255DD0" w:rsidRPr="00255DD0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Ш №</w:t>
      </w:r>
      <w:r w:rsidR="0090194D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5</w:t>
      </w:r>
    </w:p>
    <w:p w:rsidR="00255DD0" w:rsidRPr="00255DD0" w:rsidRDefault="00126EA7" w:rsidP="00126E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255DD0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_________</w:t>
      </w:r>
      <w:r w:rsidR="0090194D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Т.И.</w:t>
      </w:r>
      <w:r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Головченко</w:t>
      </w:r>
    </w:p>
    <w:p w:rsidR="00255DD0" w:rsidRPr="00255DD0" w:rsidRDefault="00255DD0" w:rsidP="00255D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2D36"/>
          <w:sz w:val="32"/>
          <w:szCs w:val="32"/>
          <w:lang w:eastAsia="ru-RU"/>
        </w:rPr>
      </w:pPr>
    </w:p>
    <w:p w:rsidR="00CA747C" w:rsidRPr="00B6223B" w:rsidRDefault="00CA747C" w:rsidP="009B0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</w:pPr>
      <w:r w:rsidRPr="00B6223B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ПОЛОЖЕНИЕ</w:t>
      </w:r>
    </w:p>
    <w:p w:rsidR="00CA747C" w:rsidRPr="00B6223B" w:rsidRDefault="00FC000D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</w:pPr>
      <w:r w:rsidRPr="00B6223B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патриотического</w:t>
      </w:r>
      <w:r w:rsidRPr="00B6223B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 xml:space="preserve"> </w:t>
      </w:r>
      <w:r w:rsidR="0090194D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юных</w:t>
      </w:r>
      <w:r w:rsidRPr="00B6223B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казаков</w:t>
      </w:r>
      <w:r w:rsidR="00CA747C" w:rsidRPr="00B6223B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 xml:space="preserve"> «</w:t>
      </w:r>
      <w:r w:rsidR="0090194D">
        <w:rPr>
          <w:rFonts w:ascii="Franklin Gothic Demi Cond" w:eastAsia="Times New Roman" w:hAnsi="Franklin Gothic Demi Cond" w:cs="Times New Roman"/>
          <w:b/>
          <w:sz w:val="32"/>
          <w:szCs w:val="32"/>
          <w:lang w:eastAsia="ru-RU"/>
        </w:rPr>
        <w:t>Донцы</w:t>
      </w:r>
      <w:r w:rsidR="009B04FC" w:rsidRPr="00B6223B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>»</w:t>
      </w:r>
    </w:p>
    <w:p w:rsidR="00CA747C" w:rsidRPr="00B6223B" w:rsidRDefault="00203259" w:rsidP="0020325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1.</w:t>
      </w:r>
      <w:r w:rsidR="00CA747C"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 </w:t>
      </w:r>
      <w:r w:rsidR="00CA747C"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Общие</w:t>
      </w:r>
      <w:r w:rsidR="00CA747C"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="00CA747C"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положения</w:t>
      </w:r>
    </w:p>
    <w:p w:rsidR="009B04FC" w:rsidRPr="00B6223B" w:rsidRDefault="00CA747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1.1.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 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 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«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Донцы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»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</w:t>
      </w:r>
      <w:r w:rsidR="009B04F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бщению</w:t>
      </w:r>
      <w:r w:rsidR="009B04F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B04F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04F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B04F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r w:rsidR="009B04F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B04F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</w:t>
      </w:r>
      <w:r w:rsidR="009B04F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B04F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9B04FC" w:rsidRPr="00B6223B">
        <w:rPr>
          <w:rFonts w:ascii="Baskerville Old Face" w:hAnsi="Baskerville Old Face"/>
          <w:sz w:val="32"/>
          <w:szCs w:val="28"/>
        </w:rPr>
        <w:t xml:space="preserve">, </w:t>
      </w:r>
      <w:r w:rsidR="009B04FC" w:rsidRPr="00B6223B">
        <w:rPr>
          <w:rFonts w:ascii="Times New Roman" w:hAnsi="Times New Roman" w:cs="Times New Roman"/>
          <w:sz w:val="28"/>
          <w:szCs w:val="28"/>
        </w:rPr>
        <w:t>освоения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воинских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профессий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,  </w:t>
      </w:r>
      <w:r w:rsidR="009B04FC" w:rsidRPr="00B6223B">
        <w:rPr>
          <w:rFonts w:ascii="Times New Roman" w:hAnsi="Times New Roman" w:cs="Times New Roman"/>
          <w:sz w:val="28"/>
          <w:szCs w:val="28"/>
        </w:rPr>
        <w:t>подготовки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молодежи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к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службе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в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армии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>.</w:t>
      </w:r>
    </w:p>
    <w:p w:rsidR="009B04FC" w:rsidRPr="00B6223B" w:rsidRDefault="00CA747C" w:rsidP="00F359D4">
      <w:pPr>
        <w:jc w:val="both"/>
        <w:rPr>
          <w:rFonts w:ascii="Baskerville Old Face" w:hAnsi="Baskerville Old Face"/>
          <w:sz w:val="32"/>
          <w:szCs w:val="28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1.2.</w:t>
      </w:r>
      <w:r w:rsidR="009B04FC" w:rsidRPr="00B6223B">
        <w:rPr>
          <w:rFonts w:ascii="Baskerville Old Face" w:hAnsi="Baskerville Old Face"/>
          <w:sz w:val="32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Настоящее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Положение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не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на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детские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и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молодежные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коммерческие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, </w:t>
      </w:r>
      <w:r w:rsidR="009B04FC" w:rsidRPr="00B6223B">
        <w:rPr>
          <w:rFonts w:ascii="Times New Roman" w:hAnsi="Times New Roman" w:cs="Times New Roman"/>
          <w:sz w:val="28"/>
          <w:szCs w:val="28"/>
        </w:rPr>
        <w:t>политические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объединения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, </w:t>
      </w:r>
      <w:r w:rsidR="009B04FC" w:rsidRPr="00B6223B">
        <w:rPr>
          <w:rFonts w:ascii="Times New Roman" w:hAnsi="Times New Roman" w:cs="Times New Roman"/>
          <w:sz w:val="28"/>
          <w:szCs w:val="28"/>
        </w:rPr>
        <w:t>организации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, </w:t>
      </w:r>
      <w:r w:rsidR="009B04FC" w:rsidRPr="00B6223B">
        <w:rPr>
          <w:rFonts w:ascii="Times New Roman" w:hAnsi="Times New Roman" w:cs="Times New Roman"/>
          <w:sz w:val="28"/>
          <w:szCs w:val="28"/>
        </w:rPr>
        <w:t>учреждения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>.</w:t>
      </w:r>
    </w:p>
    <w:p w:rsidR="009B04FC" w:rsidRPr="00B6223B" w:rsidRDefault="00CA747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1.3. </w:t>
      </w:r>
      <w:r w:rsidR="009B04FC" w:rsidRPr="00B6223B">
        <w:rPr>
          <w:rFonts w:ascii="Times New Roman" w:hAnsi="Times New Roman" w:cs="Times New Roman"/>
          <w:sz w:val="28"/>
          <w:szCs w:val="28"/>
        </w:rPr>
        <w:t>Деятельность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474835">
        <w:rPr>
          <w:rFonts w:ascii="Times New Roman" w:hAnsi="Times New Roman" w:cs="Times New Roman"/>
          <w:sz w:val="28"/>
          <w:szCs w:val="28"/>
        </w:rPr>
        <w:t>ВПО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осуществляется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в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9B04FC" w:rsidRPr="00B6223B">
        <w:rPr>
          <w:rFonts w:ascii="Times New Roman" w:hAnsi="Times New Roman" w:cs="Times New Roman"/>
          <w:sz w:val="28"/>
          <w:szCs w:val="28"/>
        </w:rPr>
        <w:t>соответствии</w:t>
      </w:r>
      <w:r w:rsidR="009B04FC"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proofErr w:type="gramStart"/>
      <w:r w:rsidR="009B04FC" w:rsidRPr="00B622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04FC" w:rsidRPr="00B6223B">
        <w:rPr>
          <w:rFonts w:ascii="Baskerville Old Face" w:hAnsi="Baskerville Old Face" w:cs="Times New Roman"/>
          <w:sz w:val="28"/>
          <w:szCs w:val="28"/>
        </w:rPr>
        <w:t>:</w:t>
      </w:r>
    </w:p>
    <w:p w:rsidR="009B04FC" w:rsidRPr="00B6223B" w:rsidRDefault="009B04F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hAnsi="Baskerville Old Face" w:cs="Times New Roman"/>
          <w:sz w:val="28"/>
          <w:szCs w:val="28"/>
        </w:rPr>
        <w:t xml:space="preserve"> -</w:t>
      </w:r>
      <w:r w:rsidRPr="00B6223B">
        <w:rPr>
          <w:rFonts w:ascii="Times New Roman" w:hAnsi="Times New Roman" w:cs="Times New Roman"/>
          <w:sz w:val="28"/>
          <w:szCs w:val="28"/>
        </w:rPr>
        <w:t>Конституцией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Российской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Федерации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. </w:t>
      </w:r>
    </w:p>
    <w:p w:rsidR="009B04FC" w:rsidRPr="00B6223B" w:rsidRDefault="009B04F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hAnsi="Baskerville Old Face" w:cs="Times New Roman"/>
          <w:sz w:val="28"/>
          <w:szCs w:val="28"/>
        </w:rPr>
        <w:t>-</w:t>
      </w:r>
      <w:r w:rsidRPr="00B6223B">
        <w:rPr>
          <w:rFonts w:ascii="Times New Roman" w:hAnsi="Times New Roman" w:cs="Times New Roman"/>
          <w:sz w:val="28"/>
          <w:szCs w:val="28"/>
        </w:rPr>
        <w:t>Федеральными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законами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«</w:t>
      </w:r>
      <w:r w:rsidRPr="00B6223B">
        <w:rPr>
          <w:rFonts w:ascii="Times New Roman" w:hAnsi="Times New Roman" w:cs="Times New Roman"/>
          <w:sz w:val="28"/>
          <w:szCs w:val="28"/>
        </w:rPr>
        <w:t>Об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общественных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объединениях</w:t>
      </w:r>
      <w:r w:rsidRPr="00B6223B">
        <w:rPr>
          <w:rFonts w:ascii="Baskerville Old Face" w:hAnsi="Baskerville Old Face" w:cs="Times New Roman"/>
          <w:sz w:val="28"/>
          <w:szCs w:val="28"/>
        </w:rPr>
        <w:t>».</w:t>
      </w:r>
    </w:p>
    <w:p w:rsidR="009B04FC" w:rsidRPr="00B6223B" w:rsidRDefault="009B04F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hAnsi="Baskerville Old Face" w:cs="Times New Roman"/>
          <w:sz w:val="28"/>
          <w:szCs w:val="28"/>
        </w:rPr>
        <w:t>- «</w:t>
      </w:r>
      <w:r w:rsidRPr="00B6223B">
        <w:rPr>
          <w:rFonts w:ascii="Times New Roman" w:hAnsi="Times New Roman" w:cs="Times New Roman"/>
          <w:sz w:val="28"/>
          <w:szCs w:val="28"/>
        </w:rPr>
        <w:t>О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воинской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обязанности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и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военной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B6223B">
        <w:rPr>
          <w:rFonts w:ascii="Times New Roman" w:hAnsi="Times New Roman" w:cs="Times New Roman"/>
          <w:sz w:val="28"/>
          <w:szCs w:val="28"/>
        </w:rPr>
        <w:t>службе</w:t>
      </w:r>
      <w:r w:rsidRPr="00B6223B">
        <w:rPr>
          <w:rFonts w:ascii="Baskerville Old Face" w:hAnsi="Baskerville Old Face" w:cs="Times New Roman"/>
          <w:sz w:val="28"/>
          <w:szCs w:val="28"/>
        </w:rPr>
        <w:t>».</w:t>
      </w:r>
    </w:p>
    <w:p w:rsidR="009B04FC" w:rsidRPr="00B6223B" w:rsidRDefault="009B04F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hAnsi="Baskerville Old Face" w:cs="Times New Roman"/>
          <w:sz w:val="28"/>
          <w:szCs w:val="28"/>
        </w:rPr>
        <w:t xml:space="preserve">- </w:t>
      </w:r>
      <w:r w:rsidRPr="00B6223B">
        <w:rPr>
          <w:rFonts w:ascii="Times New Roman" w:hAnsi="Times New Roman" w:cs="Times New Roman"/>
          <w:sz w:val="28"/>
          <w:szCs w:val="28"/>
        </w:rPr>
        <w:t>Положение</w:t>
      </w:r>
      <w:r w:rsidRPr="00B6223B">
        <w:rPr>
          <w:rFonts w:ascii="Baskerville Old Face" w:hAnsi="Baskerville Old Face" w:cs="Times New Roman"/>
          <w:sz w:val="28"/>
          <w:szCs w:val="28"/>
        </w:rPr>
        <w:t>,</w:t>
      </w:r>
    </w:p>
    <w:p w:rsidR="009B04FC" w:rsidRPr="00B6223B" w:rsidRDefault="009B04F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hAnsi="Baskerville Old Face" w:cs="Times New Roman"/>
          <w:sz w:val="28"/>
          <w:szCs w:val="28"/>
        </w:rPr>
        <w:t>-</w:t>
      </w:r>
      <w:r w:rsidRPr="00B6223B">
        <w:rPr>
          <w:rFonts w:ascii="Times New Roman" w:hAnsi="Times New Roman" w:cs="Times New Roman"/>
          <w:sz w:val="28"/>
          <w:szCs w:val="28"/>
        </w:rPr>
        <w:t>Устав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  </w:t>
      </w:r>
      <w:r w:rsidR="00474835">
        <w:rPr>
          <w:rFonts w:ascii="Times New Roman" w:hAnsi="Times New Roman" w:cs="Times New Roman"/>
          <w:sz w:val="28"/>
          <w:szCs w:val="28"/>
        </w:rPr>
        <w:t>ВПО</w:t>
      </w:r>
    </w:p>
    <w:p w:rsidR="009B04FC" w:rsidRPr="00B6223B" w:rsidRDefault="009B04FC" w:rsidP="00F359D4">
      <w:pPr>
        <w:jc w:val="both"/>
        <w:rPr>
          <w:rFonts w:ascii="Baskerville Old Face" w:hAnsi="Baskerville Old Face" w:cs="Times New Roman"/>
          <w:sz w:val="28"/>
          <w:szCs w:val="28"/>
        </w:rPr>
      </w:pPr>
      <w:r w:rsidRPr="00B6223B">
        <w:rPr>
          <w:rFonts w:ascii="Baskerville Old Face" w:hAnsi="Baskerville Old Face" w:cs="Times New Roman"/>
          <w:sz w:val="28"/>
          <w:szCs w:val="28"/>
        </w:rPr>
        <w:t xml:space="preserve">- </w:t>
      </w:r>
      <w:r w:rsidRPr="00B6223B">
        <w:rPr>
          <w:rFonts w:ascii="Times New Roman" w:hAnsi="Times New Roman" w:cs="Times New Roman"/>
          <w:sz w:val="28"/>
          <w:szCs w:val="28"/>
        </w:rPr>
        <w:t>Паспорт</w:t>
      </w:r>
      <w:r w:rsidRPr="00B6223B">
        <w:rPr>
          <w:rFonts w:ascii="Baskerville Old Face" w:hAnsi="Baskerville Old Face" w:cs="Times New Roman"/>
          <w:sz w:val="28"/>
          <w:szCs w:val="28"/>
        </w:rPr>
        <w:t xml:space="preserve">. </w:t>
      </w:r>
    </w:p>
    <w:p w:rsidR="00CA747C" w:rsidRPr="00474835" w:rsidRDefault="00474835" w:rsidP="00F359D4">
      <w:pPr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отряда.</w:t>
      </w:r>
    </w:p>
    <w:p w:rsidR="00CA747C" w:rsidRPr="00B6223B" w:rsidRDefault="00203259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1.4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«Донцы»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символику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утверждаемую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 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="009B04F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203259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1.5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.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 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казачьего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8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-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служению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Отечеству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поприще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1.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6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действенное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2.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Организация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деятельности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="0090194D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отряда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2.1.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 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уществляется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2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–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9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2.2.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форменным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обмундированием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снаряжением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3.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Организация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="00F359D4"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работы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="0090194D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отряде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3.1.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 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 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казачьей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3.2.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организовываются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FC6BD8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3.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.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 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 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казачьими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обществами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126EA7" w:rsidRDefault="00126EA7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26EA7" w:rsidRDefault="00126EA7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4.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Члены</w:t>
      </w:r>
      <w:r w:rsidR="0090194D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 xml:space="preserve"> отряда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,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их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права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обязанности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4.1.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2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- </w:t>
      </w:r>
      <w:r w:rsidR="0090194D">
        <w:rPr>
          <w:rFonts w:eastAsia="Times New Roman" w:cs="Times New Roman"/>
          <w:sz w:val="28"/>
          <w:szCs w:val="28"/>
          <w:lang w:eastAsia="ru-RU"/>
        </w:rPr>
        <w:t>11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proofErr w:type="gramStart"/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4.2.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proofErr w:type="gramStart"/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вступающего</w:t>
      </w:r>
      <w:proofErr w:type="gramEnd"/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4.3.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</w:p>
    <w:p w:rsidR="00CA747C" w:rsidRPr="00B6223B" w:rsidRDefault="0090194D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отрядом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инвентарем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,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03259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,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</w:t>
      </w:r>
      <w:r w:rsidR="00203259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4.4.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,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proofErr w:type="gramStart"/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физическую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дисциплинированности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proofErr w:type="gramStart"/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собственную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тренировочную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lastRenderedPageBreak/>
        <w:t xml:space="preserve">4.5.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распоряжаться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proofErr w:type="gramStart"/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принадлежащим</w:t>
      </w:r>
      <w:proofErr w:type="gramEnd"/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спортивными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инвентарем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proofErr w:type="gramStart"/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жетонами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значками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5.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Документация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,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учет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и</w:t>
      </w:r>
      <w:r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B6223B">
        <w:rPr>
          <w:rFonts w:ascii="Franklin Gothic Demi Cond" w:eastAsia="Times New Roman" w:hAnsi="Franklin Gothic Demi Cond" w:cs="Times New Roman"/>
          <w:b/>
          <w:bCs/>
          <w:sz w:val="28"/>
          <w:szCs w:val="28"/>
          <w:lang w:eastAsia="ru-RU"/>
        </w:rPr>
        <w:t>отчетность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90194D" w:rsidP="00F359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Отряд» Донцы» </w:t>
      </w:r>
      <w:r w:rsidR="00CA747C" w:rsidRPr="00B62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</w:t>
      </w:r>
      <w:r w:rsidR="00CA747C"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="00CA747C" w:rsidRPr="00B62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иметь</w:t>
      </w:r>
      <w:r w:rsidR="00CA747C" w:rsidRPr="00B6223B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:</w:t>
      </w:r>
    </w:p>
    <w:p w:rsidR="00CA747C" w:rsidRPr="00B6223B" w:rsidRDefault="00F359D4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90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474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47C" w:rsidRPr="00B6223B" w:rsidRDefault="00F359D4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proofErr w:type="gramStart"/>
      <w:r w:rsidR="00CA747C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="00CA747C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   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;</w:t>
      </w:r>
    </w:p>
    <w:p w:rsidR="00CA747C" w:rsidRPr="00B6223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-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 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      </w:t>
      </w:r>
      <w:r w:rsidR="00F359D4"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</w:t>
      </w:r>
      <w:r w:rsidR="00F359D4"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 </w:t>
      </w:r>
      <w:r w:rsidRPr="00B6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="00A1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B6223B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CA747C" w:rsidRPr="00DB5F0B" w:rsidRDefault="00CA747C" w:rsidP="00F359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1385" w:rsidRPr="00DB5F0B" w:rsidRDefault="00101C91" w:rsidP="00F359D4">
      <w:pPr>
        <w:jc w:val="both"/>
        <w:rPr>
          <w:rFonts w:ascii="Times New Roman" w:hAnsi="Times New Roman" w:cs="Times New Roman"/>
          <w:sz w:val="28"/>
          <w:szCs w:val="28"/>
        </w:rPr>
      </w:pPr>
      <w:r w:rsidRPr="00101C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952500"/>
            <wp:effectExtent l="19050" t="0" r="0" b="0"/>
            <wp:docPr id="2" name="Рисунок 1" descr="F:\понедельник 9.02\vinj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недельник 9.02\vinjet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385" w:rsidRPr="00DB5F0B" w:rsidSect="009B0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C734B"/>
    <w:multiLevelType w:val="multilevel"/>
    <w:tmpl w:val="B4A0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47C"/>
    <w:rsid w:val="00044874"/>
    <w:rsid w:val="000A72E4"/>
    <w:rsid w:val="00101C91"/>
    <w:rsid w:val="00126EA7"/>
    <w:rsid w:val="001748E4"/>
    <w:rsid w:val="00203259"/>
    <w:rsid w:val="00255DD0"/>
    <w:rsid w:val="00442F89"/>
    <w:rsid w:val="00474835"/>
    <w:rsid w:val="004A4931"/>
    <w:rsid w:val="00673934"/>
    <w:rsid w:val="006C0EC1"/>
    <w:rsid w:val="0090194D"/>
    <w:rsid w:val="00973081"/>
    <w:rsid w:val="009B04FC"/>
    <w:rsid w:val="00A12F6B"/>
    <w:rsid w:val="00B6223B"/>
    <w:rsid w:val="00BF362E"/>
    <w:rsid w:val="00CA747C"/>
    <w:rsid w:val="00DB5F0B"/>
    <w:rsid w:val="00F359D4"/>
    <w:rsid w:val="00F81385"/>
    <w:rsid w:val="00F81E50"/>
    <w:rsid w:val="00FC000D"/>
    <w:rsid w:val="00F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47C"/>
    <w:rPr>
      <w:b/>
      <w:bCs/>
    </w:rPr>
  </w:style>
  <w:style w:type="character" w:customStyle="1" w:styleId="apple-converted-space">
    <w:name w:val="apple-converted-space"/>
    <w:basedOn w:val="a0"/>
    <w:rsid w:val="00CA747C"/>
  </w:style>
  <w:style w:type="paragraph" w:styleId="a5">
    <w:name w:val="Balloon Text"/>
    <w:basedOn w:val="a"/>
    <w:link w:val="a6"/>
    <w:uiPriority w:val="99"/>
    <w:semiHidden/>
    <w:unhideWhenUsed/>
    <w:rsid w:val="0004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BB36-8BC0-4681-8730-8C25EBA7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Учитель</cp:lastModifiedBy>
  <cp:revision>16</cp:revision>
  <cp:lastPrinted>2016-10-19T10:05:00Z</cp:lastPrinted>
  <dcterms:created xsi:type="dcterms:W3CDTF">2015-02-05T14:47:00Z</dcterms:created>
  <dcterms:modified xsi:type="dcterms:W3CDTF">2016-10-19T10:05:00Z</dcterms:modified>
</cp:coreProperties>
</file>